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A696" w14:textId="5F44C02C" w:rsidR="005A61A9" w:rsidRDefault="006400DE">
      <w:r w:rsidRPr="006400DE">
        <w:rPr>
          <w:rFonts w:hint="eastAsia"/>
        </w:rPr>
        <w:t>加工品（委託品）の受入【出荷者による搬入】</w:t>
      </w:r>
    </w:p>
    <w:p w14:paraId="4897FF1B" w14:textId="77777777" w:rsidR="001E0F47" w:rsidRDefault="001E0F47">
      <w:pPr>
        <w:rPr>
          <w:rFonts w:hint="eastAsia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1E0F47" w14:paraId="621EFA72" w14:textId="77777777" w:rsidTr="00F27C52">
        <w:tc>
          <w:tcPr>
            <w:tcW w:w="2547" w:type="dxa"/>
          </w:tcPr>
          <w:p w14:paraId="73CB0F70" w14:textId="7BA3F26F" w:rsidR="001E0F47" w:rsidRDefault="001E0F47">
            <w:pPr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6662" w:type="dxa"/>
          </w:tcPr>
          <w:p w14:paraId="501C20B1" w14:textId="40E37491" w:rsidR="001E0F47" w:rsidRDefault="001E0F47">
            <w:pPr>
              <w:rPr>
                <w:rFonts w:hint="eastAsia"/>
              </w:rPr>
            </w:pPr>
            <w:r>
              <w:rPr>
                <w:rFonts w:hint="eastAsia"/>
              </w:rPr>
              <w:t>管理のポイント</w:t>
            </w:r>
          </w:p>
        </w:tc>
      </w:tr>
      <w:tr w:rsidR="001E0F47" w14:paraId="4BE88CE5" w14:textId="77777777" w:rsidTr="00F27C52">
        <w:tc>
          <w:tcPr>
            <w:tcW w:w="2547" w:type="dxa"/>
          </w:tcPr>
          <w:p w14:paraId="597AC094" w14:textId="0B011A59" w:rsidR="001E0F47" w:rsidRDefault="00F27C52" w:rsidP="00F27C52">
            <w:pPr>
              <w:rPr>
                <w:rFonts w:hint="eastAsia"/>
              </w:rPr>
            </w:pPr>
            <w:r>
              <w:rPr>
                <w:rFonts w:hint="eastAsia"/>
              </w:rPr>
              <w:t>①「許可証」等の提出・確認</w:t>
            </w:r>
          </w:p>
        </w:tc>
        <w:tc>
          <w:tcPr>
            <w:tcW w:w="6662" w:type="dxa"/>
          </w:tcPr>
          <w:p w14:paraId="553ACD73" w14:textId="0851F0C9" w:rsidR="001E0F47" w:rsidRPr="00F27C52" w:rsidRDefault="00F27C52" w:rsidP="00F27C52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・加工品出荷者から食品衛生法による許可証（または届出）、食品衛生責任者の設置届、製造に関わる全員の検便検査書の各コピーを提出して頂き、各店舗が定める関係法令を遵守する旨の「誓約書」の提出・締結を義務付けます。</w:t>
            </w:r>
          </w:p>
        </w:tc>
      </w:tr>
      <w:tr w:rsidR="001E0F47" w14:paraId="29824006" w14:textId="77777777" w:rsidTr="00F27C52">
        <w:tc>
          <w:tcPr>
            <w:tcW w:w="2547" w:type="dxa"/>
          </w:tcPr>
          <w:p w14:paraId="3371F80C" w14:textId="6581024C" w:rsidR="001E0F47" w:rsidRPr="00F27C52" w:rsidRDefault="00F27C52">
            <w:pPr>
              <w:rPr>
                <w:rFonts w:hint="eastAsia"/>
              </w:rPr>
            </w:pPr>
            <w:r w:rsidRPr="00F27C52">
              <w:rPr>
                <w:rFonts w:hint="eastAsia"/>
              </w:rPr>
              <w:t>②加工品の</w:t>
            </w:r>
            <w:r>
              <w:rPr>
                <w:rFonts w:hint="eastAsia"/>
              </w:rPr>
              <w:t>確認</w:t>
            </w:r>
          </w:p>
        </w:tc>
        <w:tc>
          <w:tcPr>
            <w:tcW w:w="6662" w:type="dxa"/>
          </w:tcPr>
          <w:p w14:paraId="33B6FD5E" w14:textId="3349F35D" w:rsidR="00F27C52" w:rsidRDefault="00F27C52" w:rsidP="00F27C52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加工品の受入の際の主な管理のポイントは以下の通りです。</w:t>
            </w:r>
          </w:p>
          <w:p w14:paraId="0E22D7DE" w14:textId="148F0571" w:rsidR="00F27C52" w:rsidRDefault="00F27C52" w:rsidP="00F27C52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〇腐れ・傷み・異物の混入はないか。</w:t>
            </w:r>
          </w:p>
          <w:p w14:paraId="29ED5C82" w14:textId="77777777" w:rsidR="00F27C52" w:rsidRDefault="00F27C52" w:rsidP="00F27C52">
            <w:pPr>
              <w:ind w:leftChars="100" w:left="440" w:hangingChars="100" w:hanging="220"/>
            </w:pPr>
            <w:r>
              <w:rPr>
                <w:rFonts w:hint="eastAsia"/>
              </w:rPr>
              <w:t>〇包装に汚れ破れはないか、ラベルの剥がれはないか。</w:t>
            </w:r>
          </w:p>
          <w:p w14:paraId="09068029" w14:textId="1202B142" w:rsidR="00F27C52" w:rsidRDefault="00F27C52" w:rsidP="00F27C52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〇ラベルの表記は正確か。</w:t>
            </w:r>
          </w:p>
          <w:p w14:paraId="596F6D80" w14:textId="0C56F624" w:rsidR="00F27C52" w:rsidRDefault="00F27C52" w:rsidP="00F27C52">
            <w:pPr>
              <w:ind w:left="440" w:hangingChars="200" w:hanging="440"/>
              <w:rPr>
                <w:rFonts w:hint="eastAsia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特に、アレルゲン表示や消費・賞味期限の表記に注意します。</w:t>
            </w:r>
          </w:p>
          <w:p w14:paraId="7EC186A2" w14:textId="0C2D2E27" w:rsidR="00F27C52" w:rsidRDefault="00F27C52" w:rsidP="00F27C52">
            <w:pPr>
              <w:ind w:leftChars="100" w:left="44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・消費期限・賞味期限の表示の設定は、商品特性を踏まえて、微生物検査など科学的・合理的根拠をもって設定されていることを出荷者に確認します。</w:t>
            </w:r>
          </w:p>
          <w:p w14:paraId="3645A972" w14:textId="6156EB50" w:rsidR="001E0F47" w:rsidRDefault="00F27C52" w:rsidP="00F27C52">
            <w:pPr>
              <w:ind w:leftChars="100" w:left="44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・表示内容について不安な点があれば、保健所等に問い合わせます。</w:t>
            </w:r>
          </w:p>
        </w:tc>
      </w:tr>
      <w:tr w:rsidR="00F27C52" w14:paraId="4AF8A0E9" w14:textId="77777777" w:rsidTr="00F27C52">
        <w:tc>
          <w:tcPr>
            <w:tcW w:w="2547" w:type="dxa"/>
          </w:tcPr>
          <w:p w14:paraId="7F36564F" w14:textId="4717AA69" w:rsidR="00F27C52" w:rsidRPr="001E0F47" w:rsidRDefault="00F27C52">
            <w:pPr>
              <w:rPr>
                <w:rFonts w:hint="eastAsia"/>
              </w:rPr>
            </w:pPr>
            <w:r w:rsidRPr="00F27C52">
              <w:rPr>
                <w:rFonts w:hint="eastAsia"/>
              </w:rPr>
              <w:t>③容器包装の</w:t>
            </w:r>
            <w:r>
              <w:rPr>
                <w:rFonts w:hint="eastAsia"/>
              </w:rPr>
              <w:t>確認</w:t>
            </w:r>
          </w:p>
        </w:tc>
        <w:tc>
          <w:tcPr>
            <w:tcW w:w="6662" w:type="dxa"/>
          </w:tcPr>
          <w:p w14:paraId="40568628" w14:textId="77777777" w:rsidR="00F27C52" w:rsidRDefault="00F27C52" w:rsidP="00F27C52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・容器包装についての主なチェック事項は以下の通りです。</w:t>
            </w:r>
          </w:p>
          <w:p w14:paraId="52658EB0" w14:textId="77777777" w:rsidR="00F27C52" w:rsidRDefault="00F27C52" w:rsidP="00F27C52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〇 破袋・滲み出・カビ等による汚染の有無</w:t>
            </w:r>
          </w:p>
          <w:p w14:paraId="1D1FCDD5" w14:textId="77777777" w:rsidR="00F27C52" w:rsidRDefault="00F27C52" w:rsidP="00F27C52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〇 異物混入の確認</w:t>
            </w:r>
          </w:p>
          <w:p w14:paraId="629A0D2F" w14:textId="68281A53" w:rsidR="00F27C52" w:rsidRDefault="00F27C52" w:rsidP="00F27C52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〇 包装材料マーク表示有無（容器包装リサイクル法）</w:t>
            </w:r>
          </w:p>
        </w:tc>
      </w:tr>
    </w:tbl>
    <w:p w14:paraId="4258C6F0" w14:textId="77777777" w:rsidR="001E0F47" w:rsidRDefault="001E0F47">
      <w:pPr>
        <w:rPr>
          <w:rFonts w:hint="eastAsia"/>
        </w:rPr>
      </w:pPr>
    </w:p>
    <w:sectPr w:rsidR="001E0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47"/>
    <w:rsid w:val="001E0F47"/>
    <w:rsid w:val="005A61A9"/>
    <w:rsid w:val="006400DE"/>
    <w:rsid w:val="00F27C52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DF05F"/>
  <w15:chartTrackingRefBased/>
  <w15:docId w15:val="{5F2A8996-27E5-4AE5-A68A-DC393D1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2022-02-16T00:59:00Z</dcterms:created>
  <dcterms:modified xsi:type="dcterms:W3CDTF">2022-02-16T01:03:00Z</dcterms:modified>
</cp:coreProperties>
</file>