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8E0B" w14:textId="1BBCFA54" w:rsidR="005A61A9" w:rsidRDefault="00B42B72">
      <w:r w:rsidRPr="00B42B72">
        <w:rPr>
          <w:rFonts w:hint="eastAsia"/>
        </w:rPr>
        <w:t>商品の保管条件を確認しましょう！</w:t>
      </w:r>
    </w:p>
    <w:p w14:paraId="050E8F75" w14:textId="77777777" w:rsidR="00B42B72" w:rsidRDefault="00B42B72" w:rsidP="00B42B72">
      <w:pPr>
        <w:ind w:leftChars="100" w:left="220" w:firstLineChars="100" w:firstLine="220"/>
      </w:pPr>
      <w:r>
        <w:rPr>
          <w:rFonts w:hint="eastAsia"/>
        </w:rPr>
        <w:t>仕入れ販売商品の取扱いにおいては、商品に設定された保管条件を守って、販売していくことが必要です。</w:t>
      </w:r>
    </w:p>
    <w:p w14:paraId="1118F5FE" w14:textId="05A1D0D1" w:rsidR="00B42B72" w:rsidRDefault="00B42B72" w:rsidP="00B42B72">
      <w:pPr>
        <w:ind w:leftChars="100" w:left="220" w:firstLineChars="100" w:firstLine="220"/>
      </w:pPr>
      <w:r>
        <w:rPr>
          <w:rFonts w:hint="eastAsia"/>
        </w:rPr>
        <w:t>もし、保管条件である期限表示（賞味期限消費期限）を守らなければ、安全に仕入れたものも、危険な商品となる恐れがあります。</w:t>
      </w:r>
    </w:p>
    <w:p w14:paraId="3BDC32D8" w14:textId="15A26006" w:rsidR="00B42B72" w:rsidRDefault="00B42B72" w:rsidP="00B42B72">
      <w:pPr>
        <w:ind w:firstLineChars="200" w:firstLine="440"/>
      </w:pPr>
      <w:r>
        <w:rPr>
          <w:rFonts w:hint="eastAsia"/>
        </w:rPr>
        <w:t>商品ラベルや仕様書等、保管条件の内容をしっかり確認しましょう！</w:t>
      </w:r>
    </w:p>
    <w:p w14:paraId="114A8400" w14:textId="1C012C36" w:rsidR="00B42B72" w:rsidRDefault="00B42B72" w:rsidP="00B42B72"/>
    <w:p w14:paraId="7409E5F6" w14:textId="0F1F502E" w:rsidR="00B42B72" w:rsidRDefault="00B42B72" w:rsidP="00B42B72">
      <w:r>
        <w:rPr>
          <w:rFonts w:hint="eastAsia"/>
        </w:rPr>
        <w:t>商品の保管条件</w:t>
      </w:r>
    </w:p>
    <w:p w14:paraId="2232D243" w14:textId="3F53B8F9" w:rsidR="00B42B72" w:rsidRDefault="00B42B72" w:rsidP="00B42B72">
      <w:pPr>
        <w:ind w:firstLineChars="200" w:firstLine="440"/>
      </w:pPr>
      <w:r>
        <w:t>−</w:t>
      </w:r>
      <w:r>
        <w:rPr>
          <w:rFonts w:hint="eastAsia"/>
        </w:rPr>
        <w:t>賞味期限</w:t>
      </w:r>
    </w:p>
    <w:p w14:paraId="649DB2D9" w14:textId="09EBEE25" w:rsidR="00B42B72" w:rsidRDefault="00B42B72" w:rsidP="00B42B72">
      <w:pPr>
        <w:ind w:firstLineChars="200" w:firstLine="440"/>
      </w:pPr>
      <w:r>
        <w:t>−</w:t>
      </w:r>
      <w:r>
        <w:rPr>
          <w:rFonts w:hint="eastAsia"/>
        </w:rPr>
        <w:t>消費期限</w:t>
      </w:r>
    </w:p>
    <w:p w14:paraId="72E1685C" w14:textId="3B1BB212" w:rsidR="00B42B72" w:rsidRDefault="00B42B72" w:rsidP="00B42B72">
      <w:pPr>
        <w:ind w:firstLineChars="200" w:firstLine="440"/>
      </w:pPr>
      <w:r>
        <w:t>−</w:t>
      </w:r>
      <w:r>
        <w:rPr>
          <w:rFonts w:hint="eastAsia"/>
        </w:rPr>
        <w:t>商品の保存方法</w:t>
      </w:r>
    </w:p>
    <w:p w14:paraId="1E006C59" w14:textId="27E5F151" w:rsidR="00B42B72" w:rsidRDefault="00B42B72" w:rsidP="00B42B72">
      <w:pPr>
        <w:ind w:firstLineChars="200" w:firstLine="440"/>
      </w:pPr>
      <w:r>
        <w:t>a.</w:t>
      </w:r>
      <w:r>
        <w:rPr>
          <w:rFonts w:hint="eastAsia"/>
        </w:rPr>
        <w:t>常温： 5</w:t>
      </w:r>
      <w:r w:rsidR="0029388C">
        <w:rPr>
          <w:rFonts w:hint="eastAsia"/>
        </w:rPr>
        <w:t>～</w:t>
      </w:r>
      <w:r>
        <w:rPr>
          <w:rFonts w:hint="eastAsia"/>
        </w:rPr>
        <w:t>30 ℃（日本工業規格）</w:t>
      </w:r>
    </w:p>
    <w:p w14:paraId="4297CCEA" w14:textId="547F7F3B" w:rsidR="00B42B72" w:rsidRDefault="00B42B72" w:rsidP="00B42B72">
      <w:pPr>
        <w:ind w:firstLineChars="200" w:firstLine="440"/>
      </w:pPr>
      <w:r>
        <w:t>b.</w:t>
      </w:r>
      <w:r>
        <w:rPr>
          <w:rFonts w:hint="eastAsia"/>
        </w:rPr>
        <w:t xml:space="preserve">冷蔵： 10 </w:t>
      </w:r>
      <w:r w:rsidR="0029388C">
        <w:rPr>
          <w:rFonts w:hint="eastAsia"/>
        </w:rPr>
        <w:t>℃</w:t>
      </w:r>
      <w:r>
        <w:rPr>
          <w:rFonts w:hint="eastAsia"/>
        </w:rPr>
        <w:t>以下</w:t>
      </w:r>
    </w:p>
    <w:p w14:paraId="282218BD" w14:textId="004ADFEB" w:rsidR="00B42B72" w:rsidRDefault="00B42B72" w:rsidP="00B42B72">
      <w:pPr>
        <w:ind w:firstLineChars="200" w:firstLine="440"/>
      </w:pPr>
      <w:r>
        <w:t>c.</w:t>
      </w:r>
      <w:r>
        <w:rPr>
          <w:rFonts w:hint="eastAsia"/>
        </w:rPr>
        <w:t xml:space="preserve">冷凍： 15 </w:t>
      </w:r>
      <w:r w:rsidR="0029388C">
        <w:rPr>
          <w:rFonts w:hint="eastAsia"/>
        </w:rPr>
        <w:t>℃</w:t>
      </w:r>
      <w:r>
        <w:rPr>
          <w:rFonts w:hint="eastAsia"/>
        </w:rPr>
        <w:t>以下 （冷凍食品自主的取扱基準　-18℃以下）</w:t>
      </w:r>
    </w:p>
    <w:p w14:paraId="636C2EB1" w14:textId="75373DFA" w:rsidR="00B42B72" w:rsidRDefault="00B42B72" w:rsidP="00B42B72">
      <w:pPr>
        <w:ind w:leftChars="200" w:left="440"/>
      </w:pPr>
      <w:r>
        <w:rPr>
          <w:rFonts w:hint="eastAsia"/>
        </w:rPr>
        <w:t>※アイスクリームは「-18℃以下」で保管し、営業冷蔵庫等で長期保管する場合は「－25℃以下」での保管が推奨されています。（一般社団法人日本アイスクリーム協会）</w:t>
      </w:r>
    </w:p>
    <w:p w14:paraId="28840AF3" w14:textId="77777777" w:rsidR="00B42B72" w:rsidRDefault="00B42B72" w:rsidP="00B42B72"/>
    <w:p w14:paraId="5DEF4C52" w14:textId="287141F2" w:rsidR="00B42B72" w:rsidRDefault="00B42B72" w:rsidP="00B42B72">
      <w:r w:rsidRPr="00B42B72">
        <w:rPr>
          <w:rFonts w:hint="eastAsia"/>
        </w:rPr>
        <w:t>売場及び陳列の管理</w:t>
      </w:r>
    </w:p>
    <w:p w14:paraId="4E2DEC3F" w14:textId="77777777" w:rsidR="00B40E56" w:rsidRDefault="00B40E56" w:rsidP="00B40E56">
      <w:pPr>
        <w:ind w:firstLineChars="200" w:firstLine="440"/>
      </w:pPr>
      <w:r>
        <w:rPr>
          <w:rFonts w:hint="eastAsia"/>
        </w:rPr>
        <w:t>売場においても、商品・製品の管理を行うことが求められます。</w:t>
      </w:r>
    </w:p>
    <w:p w14:paraId="1BFBBC08" w14:textId="52CCF9D6" w:rsidR="00B40E56" w:rsidRDefault="00B40E56" w:rsidP="00B40E56">
      <w:pPr>
        <w:ind w:firstLineChars="200" w:firstLine="440"/>
      </w:pPr>
      <w:r>
        <w:rPr>
          <w:rFonts w:hint="eastAsia"/>
        </w:rPr>
        <w:t>衛生的な管理を行いましょう！</w:t>
      </w:r>
    </w:p>
    <w:p w14:paraId="2D77CA5C" w14:textId="0567C8D8" w:rsidR="00B40E56" w:rsidRDefault="00B40E56" w:rsidP="00B40E56">
      <w:pPr>
        <w:ind w:firstLineChars="100" w:firstLine="220"/>
      </w:pPr>
      <w:r w:rsidRPr="00B40E56">
        <w:rPr>
          <w:rFonts w:hint="eastAsia"/>
        </w:rPr>
        <w:t>売場の管理ポイント</w:t>
      </w:r>
    </w:p>
    <w:p w14:paraId="1E02112F" w14:textId="77777777" w:rsidR="00B40E56" w:rsidRDefault="00B40E56" w:rsidP="00B40E56">
      <w:pPr>
        <w:ind w:firstLineChars="200" w:firstLine="440"/>
      </w:pPr>
      <w:r>
        <w:t>−</w:t>
      </w:r>
      <w:r>
        <w:rPr>
          <w:rFonts w:hint="eastAsia"/>
        </w:rPr>
        <w:t xml:space="preserve">　保存温度に従い、陳列後も温度管理を行いましょう。</w:t>
      </w:r>
    </w:p>
    <w:p w14:paraId="1F0E32BE" w14:textId="77777777" w:rsidR="00B40E56" w:rsidRDefault="00B40E56" w:rsidP="00B40E56">
      <w:pPr>
        <w:ind w:firstLineChars="200" w:firstLine="440"/>
      </w:pPr>
      <w:r w:rsidRPr="00B40E56">
        <w:t>−</w:t>
      </w:r>
      <w:r>
        <w:rPr>
          <w:rFonts w:hint="eastAsia"/>
        </w:rPr>
        <w:t xml:space="preserve">　消費期限の確認は、毎日行いましょう。</w:t>
      </w:r>
    </w:p>
    <w:p w14:paraId="7FCDB764" w14:textId="77777777" w:rsidR="00B40E56" w:rsidRDefault="00B40E56" w:rsidP="00B40E56">
      <w:pPr>
        <w:ind w:firstLineChars="200" w:firstLine="440"/>
      </w:pPr>
      <w:r>
        <w:t>−</w:t>
      </w:r>
      <w:r>
        <w:rPr>
          <w:rFonts w:hint="eastAsia"/>
        </w:rPr>
        <w:t xml:space="preserve">　無人で試食を出す場合、設置時間を管理しましょう。</w:t>
      </w:r>
    </w:p>
    <w:p w14:paraId="4B18DE93" w14:textId="77777777" w:rsidR="00B40E56" w:rsidRDefault="00B40E56" w:rsidP="00B40E56">
      <w:pPr>
        <w:ind w:firstLineChars="200" w:firstLine="440"/>
      </w:pPr>
      <w:r>
        <w:t>−</w:t>
      </w:r>
      <w:r>
        <w:rPr>
          <w:rFonts w:hint="eastAsia"/>
        </w:rPr>
        <w:t xml:space="preserve">　冷蔵品と冷凍品は、ショーケース等の容量とロードラインを守りましょう。</w:t>
      </w:r>
    </w:p>
    <w:p w14:paraId="70900492" w14:textId="77777777" w:rsidR="00B40E56" w:rsidRDefault="00B40E56" w:rsidP="00B40E56">
      <w:pPr>
        <w:ind w:firstLineChars="200" w:firstLine="440"/>
      </w:pPr>
      <w:r>
        <w:t>−</w:t>
      </w:r>
      <w:r>
        <w:rPr>
          <w:rFonts w:hint="eastAsia"/>
        </w:rPr>
        <w:t xml:space="preserve">　入荷順に購入いただけるよう、先入れ先出しの工夫をしましょう。</w:t>
      </w:r>
    </w:p>
    <w:p w14:paraId="7990C27C" w14:textId="5AD39204" w:rsidR="00B40E56" w:rsidRDefault="00B40E56" w:rsidP="00B40E56">
      <w:pPr>
        <w:ind w:firstLineChars="200" w:firstLine="440"/>
      </w:pPr>
      <w:r>
        <w:t>−</w:t>
      </w:r>
      <w:r>
        <w:rPr>
          <w:rFonts w:hint="eastAsia"/>
        </w:rPr>
        <w:t xml:space="preserve">　店外陳列をする場合は外気温や直射日光、店外環境を考慮しましょう</w:t>
      </w:r>
    </w:p>
    <w:p w14:paraId="019598DF" w14:textId="65565BE3" w:rsidR="00CE6412" w:rsidRDefault="00CE6412" w:rsidP="00B40E56">
      <w:pPr>
        <w:ind w:firstLineChars="200" w:firstLine="440"/>
      </w:pPr>
    </w:p>
    <w:p w14:paraId="3D101278" w14:textId="2CA15ADD" w:rsidR="00CE6412" w:rsidRDefault="00CE6412" w:rsidP="00B40E56">
      <w:pPr>
        <w:ind w:firstLineChars="200" w:firstLine="440"/>
      </w:pPr>
    </w:p>
    <w:p w14:paraId="45279EE3" w14:textId="1C0732B3" w:rsidR="00CE6412" w:rsidRDefault="00CE6412" w:rsidP="00B40E56">
      <w:pPr>
        <w:ind w:firstLineChars="200" w:firstLine="440"/>
      </w:pPr>
    </w:p>
    <w:p w14:paraId="5B30B466" w14:textId="76858FCF" w:rsidR="00CE6412" w:rsidRDefault="00CE6412" w:rsidP="00B40E56">
      <w:pPr>
        <w:ind w:firstLineChars="200" w:firstLine="440"/>
      </w:pPr>
    </w:p>
    <w:p w14:paraId="7CEAE178" w14:textId="59D8C0BD" w:rsidR="00CE6412" w:rsidRDefault="00CE6412" w:rsidP="00B40E56">
      <w:pPr>
        <w:ind w:firstLineChars="200" w:firstLine="440"/>
      </w:pPr>
    </w:p>
    <w:p w14:paraId="6B66EE25" w14:textId="66CAF953" w:rsidR="00CE6412" w:rsidRDefault="00CE6412" w:rsidP="00B40E56">
      <w:pPr>
        <w:ind w:firstLineChars="200" w:firstLine="440"/>
      </w:pPr>
    </w:p>
    <w:p w14:paraId="13CBD6F9" w14:textId="0E02BE90" w:rsidR="00CE6412" w:rsidRDefault="00CE6412" w:rsidP="00B40E56">
      <w:pPr>
        <w:ind w:firstLineChars="200" w:firstLine="440"/>
      </w:pPr>
    </w:p>
    <w:p w14:paraId="1A556551" w14:textId="77777777" w:rsidR="00CE6412" w:rsidRDefault="00CE6412" w:rsidP="00B40E56">
      <w:pPr>
        <w:ind w:firstLineChars="200" w:firstLine="4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04B7E" w14:paraId="19810D2F" w14:textId="77777777" w:rsidTr="00904B7E">
        <w:tc>
          <w:tcPr>
            <w:tcW w:w="1696" w:type="dxa"/>
          </w:tcPr>
          <w:p w14:paraId="60AD2312" w14:textId="4466566D" w:rsidR="00904B7E" w:rsidRDefault="00904B7E" w:rsidP="00B40E56">
            <w:r w:rsidRPr="00904B7E">
              <w:rPr>
                <w:rFonts w:hint="eastAsia"/>
              </w:rPr>
              <w:lastRenderedPageBreak/>
              <w:t>確認するもの</w:t>
            </w:r>
          </w:p>
        </w:tc>
        <w:tc>
          <w:tcPr>
            <w:tcW w:w="6798" w:type="dxa"/>
          </w:tcPr>
          <w:p w14:paraId="6D2758A8" w14:textId="103FA65A" w:rsidR="00904B7E" w:rsidRDefault="00CE6412" w:rsidP="00B40E56">
            <w:r w:rsidRPr="00CE6412">
              <w:rPr>
                <w:rFonts w:hint="eastAsia"/>
              </w:rPr>
              <w:t>保管庫（冷蔵庫、冷凍庫）、売場の全ての冷蔵・冷凍設備、室温</w:t>
            </w:r>
          </w:p>
        </w:tc>
      </w:tr>
      <w:tr w:rsidR="00904B7E" w14:paraId="751A1876" w14:textId="77777777" w:rsidTr="00904B7E">
        <w:tc>
          <w:tcPr>
            <w:tcW w:w="1696" w:type="dxa"/>
          </w:tcPr>
          <w:p w14:paraId="06E38A23" w14:textId="6BC794C4" w:rsidR="00904B7E" w:rsidRDefault="00CE6412" w:rsidP="00B40E56">
            <w:r w:rsidRPr="00CE6412">
              <w:rPr>
                <w:rFonts w:hint="eastAsia"/>
              </w:rPr>
              <w:t>確認方法</w:t>
            </w:r>
          </w:p>
        </w:tc>
        <w:tc>
          <w:tcPr>
            <w:tcW w:w="6798" w:type="dxa"/>
          </w:tcPr>
          <w:p w14:paraId="62370DD2" w14:textId="1492D7EC" w:rsidR="00904B7E" w:rsidRDefault="00CE6412" w:rsidP="00B40E56">
            <w:r w:rsidRPr="00CE6412">
              <w:rPr>
                <w:rFonts w:hint="eastAsia"/>
              </w:rPr>
              <w:t>設置した温度計の温度を確認する</w:t>
            </w:r>
          </w:p>
        </w:tc>
      </w:tr>
      <w:tr w:rsidR="00904B7E" w14:paraId="7BA3FF55" w14:textId="77777777" w:rsidTr="00904B7E">
        <w:tc>
          <w:tcPr>
            <w:tcW w:w="1696" w:type="dxa"/>
          </w:tcPr>
          <w:p w14:paraId="05296BA5" w14:textId="58483642" w:rsidR="00904B7E" w:rsidRDefault="00CE6412" w:rsidP="00B40E56">
            <w:r>
              <w:rPr>
                <w:rFonts w:hint="eastAsia"/>
              </w:rPr>
              <w:t>基準</w:t>
            </w:r>
          </w:p>
        </w:tc>
        <w:tc>
          <w:tcPr>
            <w:tcW w:w="6798" w:type="dxa"/>
          </w:tcPr>
          <w:p w14:paraId="59F4FF37" w14:textId="591CA772" w:rsidR="00CE6412" w:rsidRDefault="00CE6412" w:rsidP="00CE6412">
            <w:r>
              <w:rPr>
                <w:rFonts w:hint="eastAsia"/>
              </w:rPr>
              <w:t>常温：5 30 ℃℃（日本工業規格</w:t>
            </w:r>
          </w:p>
          <w:p w14:paraId="59C72EF4" w14:textId="3B50A425" w:rsidR="00CE6412" w:rsidRDefault="00CE6412" w:rsidP="00CE6412">
            <w:r>
              <w:rPr>
                <w:rFonts w:hint="eastAsia"/>
              </w:rPr>
              <w:t>冷蔵：10 以下</w:t>
            </w:r>
          </w:p>
          <w:p w14:paraId="21134753" w14:textId="1FB5F037" w:rsidR="00904B7E" w:rsidRDefault="00CE6412" w:rsidP="00CE6412">
            <w:r>
              <w:rPr>
                <w:rFonts w:hint="eastAsia"/>
              </w:rPr>
              <w:t>冷凍：15 以下 （冷凍食品自主的取扱基準 18 以下）</w:t>
            </w:r>
          </w:p>
        </w:tc>
      </w:tr>
      <w:tr w:rsidR="00904B7E" w14:paraId="6CFE69D4" w14:textId="77777777" w:rsidTr="00904B7E">
        <w:tc>
          <w:tcPr>
            <w:tcW w:w="1696" w:type="dxa"/>
          </w:tcPr>
          <w:p w14:paraId="5D876B52" w14:textId="5307BAF7" w:rsidR="00904B7E" w:rsidRPr="00CE6412" w:rsidRDefault="00CE6412" w:rsidP="00B40E56">
            <w:r w:rsidRPr="00CE6412">
              <w:rPr>
                <w:rFonts w:hint="eastAsia"/>
              </w:rPr>
              <w:t>確認の頻度</w:t>
            </w:r>
          </w:p>
        </w:tc>
        <w:tc>
          <w:tcPr>
            <w:tcW w:w="6798" w:type="dxa"/>
          </w:tcPr>
          <w:p w14:paraId="2F2D03FA" w14:textId="07E10D13" w:rsidR="00904B7E" w:rsidRDefault="00CE6412" w:rsidP="00B40E56">
            <w:r w:rsidRPr="00CE6412">
              <w:rPr>
                <w:rFonts w:hint="eastAsia"/>
              </w:rPr>
              <w:t>始業時と終業時は必ず確認、日中は定時的に確認</w:t>
            </w:r>
          </w:p>
        </w:tc>
      </w:tr>
      <w:tr w:rsidR="00904B7E" w14:paraId="74143FB9" w14:textId="77777777" w:rsidTr="00904B7E">
        <w:tc>
          <w:tcPr>
            <w:tcW w:w="1696" w:type="dxa"/>
          </w:tcPr>
          <w:p w14:paraId="772EEC50" w14:textId="1CC14A2B" w:rsidR="00904B7E" w:rsidRDefault="00CE6412" w:rsidP="00B40E56">
            <w:r w:rsidRPr="00CE6412">
              <w:rPr>
                <w:rFonts w:hint="eastAsia"/>
              </w:rPr>
              <w:t>確認の責任者</w:t>
            </w:r>
          </w:p>
        </w:tc>
        <w:tc>
          <w:tcPr>
            <w:tcW w:w="6798" w:type="dxa"/>
          </w:tcPr>
          <w:p w14:paraId="5E2CB478" w14:textId="77777777" w:rsidR="00904B7E" w:rsidRDefault="00904B7E" w:rsidP="00B40E56"/>
        </w:tc>
      </w:tr>
      <w:tr w:rsidR="00CE6412" w14:paraId="5E8D0874" w14:textId="77777777" w:rsidTr="00904B7E">
        <w:tc>
          <w:tcPr>
            <w:tcW w:w="1696" w:type="dxa"/>
          </w:tcPr>
          <w:p w14:paraId="0450468D" w14:textId="10D0F475" w:rsidR="00CE6412" w:rsidRPr="00CE6412" w:rsidRDefault="00CE6412" w:rsidP="00B40E56">
            <w:r w:rsidRPr="00CE6412">
              <w:rPr>
                <w:rFonts w:hint="eastAsia"/>
              </w:rPr>
              <w:t>基準から外れていた場合</w:t>
            </w:r>
          </w:p>
        </w:tc>
        <w:tc>
          <w:tcPr>
            <w:tcW w:w="6798" w:type="dxa"/>
          </w:tcPr>
          <w:p w14:paraId="39B25727" w14:textId="77777777" w:rsidR="00CE6412" w:rsidRDefault="00CE6412" w:rsidP="00CE6412">
            <w:r>
              <w:rPr>
                <w:rFonts w:hint="eastAsia"/>
              </w:rPr>
              <w:t>責任者に報告し、必要があれば売場から引き揚げて隔離する</w:t>
            </w:r>
          </w:p>
          <w:p w14:paraId="16AF4F97" w14:textId="09C655A1" w:rsidR="00CE6412" w:rsidRDefault="00CE6412" w:rsidP="00CE6412">
            <w:r>
              <w:rPr>
                <w:rFonts w:hint="eastAsia"/>
              </w:rPr>
              <w:t>要冷蔵、要冷凍品の場合は、速やかに商品温度を確認する</w:t>
            </w:r>
          </w:p>
        </w:tc>
      </w:tr>
    </w:tbl>
    <w:p w14:paraId="62119154" w14:textId="77777777" w:rsidR="00904B7E" w:rsidRPr="00B40E56" w:rsidRDefault="00904B7E" w:rsidP="00B40E56">
      <w:pPr>
        <w:ind w:firstLineChars="200" w:firstLine="440"/>
      </w:pPr>
    </w:p>
    <w:sectPr w:rsidR="00904B7E" w:rsidRPr="00B40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24A1" w14:textId="77777777" w:rsidR="001065D9" w:rsidRDefault="001065D9" w:rsidP="0029388C">
      <w:r>
        <w:separator/>
      </w:r>
    </w:p>
  </w:endnote>
  <w:endnote w:type="continuationSeparator" w:id="0">
    <w:p w14:paraId="769B6B90" w14:textId="77777777" w:rsidR="001065D9" w:rsidRDefault="001065D9" w:rsidP="002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6083" w14:textId="77777777" w:rsidR="001065D9" w:rsidRDefault="001065D9" w:rsidP="0029388C">
      <w:r>
        <w:separator/>
      </w:r>
    </w:p>
  </w:footnote>
  <w:footnote w:type="continuationSeparator" w:id="0">
    <w:p w14:paraId="2CF2C465" w14:textId="77777777" w:rsidR="001065D9" w:rsidRDefault="001065D9" w:rsidP="00293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72"/>
    <w:rsid w:val="001065D9"/>
    <w:rsid w:val="0029388C"/>
    <w:rsid w:val="005A61A9"/>
    <w:rsid w:val="00904B7E"/>
    <w:rsid w:val="00B40E56"/>
    <w:rsid w:val="00B42B72"/>
    <w:rsid w:val="00CE6412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82B61"/>
  <w15:chartTrackingRefBased/>
  <w15:docId w15:val="{5033E1F8-A263-4CA7-B4B0-EE721F9F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88C"/>
  </w:style>
  <w:style w:type="paragraph" w:styleId="a6">
    <w:name w:val="footer"/>
    <w:basedOn w:val="a"/>
    <w:link w:val="a7"/>
    <w:uiPriority w:val="99"/>
    <w:unhideWhenUsed/>
    <w:rsid w:val="00293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3</cp:revision>
  <dcterms:created xsi:type="dcterms:W3CDTF">2022-02-09T06:53:00Z</dcterms:created>
  <dcterms:modified xsi:type="dcterms:W3CDTF">2022-03-02T00:29:00Z</dcterms:modified>
</cp:coreProperties>
</file>