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6EE72" w14:textId="1A84BE75" w:rsidR="005A61A9" w:rsidRDefault="00765420" w:rsidP="00765420">
      <w:r>
        <w:rPr>
          <w:rFonts w:hint="eastAsia"/>
        </w:rPr>
        <w:t>施設環境の衛生管理</w:t>
      </w:r>
      <w:r>
        <w:rPr>
          <w:rFonts w:hint="eastAsia"/>
        </w:rPr>
        <w:t>（</w:t>
      </w:r>
      <w:r>
        <w:rPr>
          <w:rFonts w:hint="eastAsia"/>
        </w:rPr>
        <w:t>食品取り扱い場所</w:t>
      </w:r>
      <w:r>
        <w:rPr>
          <w:rFonts w:hint="eastAsia"/>
        </w:rPr>
        <w:t>）</w:t>
      </w:r>
    </w:p>
    <w:p w14:paraId="718B560F" w14:textId="7A60C0DF" w:rsidR="00765420" w:rsidRDefault="00765420" w:rsidP="00765420">
      <w:pPr>
        <w:rPr>
          <w:rFonts w:hint="eastAsia"/>
        </w:rPr>
      </w:pPr>
      <w:r>
        <w:rPr>
          <w:rFonts w:hint="eastAsia"/>
        </w:rPr>
        <w:t xml:space="preserve">　施設設備の衛生管理</w:t>
      </w:r>
    </w:p>
    <w:p w14:paraId="6DF23FCD" w14:textId="624DE3ED" w:rsidR="00765420" w:rsidRDefault="00765420" w:rsidP="00765420">
      <w:pPr>
        <w:ind w:firstLineChars="100" w:firstLine="220"/>
      </w:pPr>
      <w:r w:rsidRPr="00765420">
        <w:rPr>
          <w:rFonts w:hint="eastAsia"/>
        </w:rPr>
        <w:t>異物混入や食中毒が起こらないよう、施設を衛生的に保ちましょう！</w:t>
      </w:r>
    </w:p>
    <w:p w14:paraId="612DF5AE" w14:textId="5871D99E" w:rsidR="00765420" w:rsidRDefault="00765420" w:rsidP="00765420">
      <w:pPr>
        <w:ind w:firstLineChars="100" w:firstLine="220"/>
      </w:pPr>
      <w:r w:rsidRPr="00765420">
        <w:rPr>
          <w:rFonts w:hint="eastAsia"/>
        </w:rPr>
        <w:t>施設を衛生的に保つための環境づくり</w:t>
      </w:r>
    </w:p>
    <w:p w14:paraId="609FFB19" w14:textId="01F79976" w:rsidR="00765420" w:rsidRDefault="00765420" w:rsidP="00765420">
      <w:pPr>
        <w:ind w:firstLineChars="100" w:firstLine="220"/>
        <w:rPr>
          <w:rFonts w:hint="eastAsia"/>
        </w:rPr>
      </w:pPr>
      <w:r>
        <w:rPr>
          <w:rFonts w:hint="eastAsia"/>
        </w:rPr>
        <w:t>●</w:t>
      </w:r>
      <w:r>
        <w:rPr>
          <w:rFonts w:hint="eastAsia"/>
        </w:rPr>
        <w:t xml:space="preserve">　</w:t>
      </w:r>
      <w:r>
        <w:rPr>
          <w:rFonts w:hint="eastAsia"/>
        </w:rPr>
        <w:t>作業に必要のないものは置かないようにしましょう</w:t>
      </w:r>
    </w:p>
    <w:p w14:paraId="2A64045A" w14:textId="668AC82B" w:rsidR="00765420" w:rsidRDefault="00765420" w:rsidP="00765420">
      <w:pPr>
        <w:ind w:firstLineChars="100" w:firstLine="220"/>
        <w:rPr>
          <w:rFonts w:hint="eastAsia"/>
        </w:rPr>
      </w:pPr>
      <w:r>
        <w:rPr>
          <w:rFonts w:hint="eastAsia"/>
        </w:rPr>
        <w:t>●</w:t>
      </w:r>
      <w:r>
        <w:rPr>
          <w:rFonts w:hint="eastAsia"/>
        </w:rPr>
        <w:t xml:space="preserve">　</w:t>
      </w:r>
      <w:r>
        <w:rPr>
          <w:rFonts w:hint="eastAsia"/>
        </w:rPr>
        <w:t>ゴミが溢れないよう、十分な数のゴミ箱を用意しましょう</w:t>
      </w:r>
    </w:p>
    <w:p w14:paraId="22B66C6D" w14:textId="14C73320" w:rsidR="00765420" w:rsidRDefault="00765420" w:rsidP="00765420">
      <w:pPr>
        <w:ind w:firstLineChars="100" w:firstLine="220"/>
      </w:pPr>
      <w:r>
        <w:rPr>
          <w:rFonts w:hint="eastAsia"/>
        </w:rPr>
        <w:t>●</w:t>
      </w:r>
      <w:r>
        <w:rPr>
          <w:rFonts w:hint="eastAsia"/>
        </w:rPr>
        <w:t xml:space="preserve">　</w:t>
      </w:r>
      <w:r>
        <w:rPr>
          <w:rFonts w:hint="eastAsia"/>
        </w:rPr>
        <w:t>作業場内のゴミは溜めず、毎日廃棄しましょう</w:t>
      </w:r>
    </w:p>
    <w:p w14:paraId="39010C06" w14:textId="1A51BC44" w:rsidR="00765420" w:rsidRDefault="00765420" w:rsidP="00765420">
      <w:pPr>
        <w:ind w:firstLineChars="100" w:firstLine="220"/>
      </w:pPr>
      <w:r w:rsidRPr="00765420">
        <w:rPr>
          <w:rFonts w:hint="eastAsia"/>
        </w:rPr>
        <w:t>施設設備の清掃と点検</w:t>
      </w:r>
    </w:p>
    <w:p w14:paraId="7D365520" w14:textId="30E091D9" w:rsidR="00765420" w:rsidRDefault="00765420" w:rsidP="00765420">
      <w:pPr>
        <w:ind w:firstLineChars="100" w:firstLine="220"/>
        <w:rPr>
          <w:rFonts w:hint="eastAsia"/>
        </w:rPr>
      </w:pPr>
      <w:r>
        <w:rPr>
          <w:rFonts w:hint="eastAsia"/>
        </w:rPr>
        <w:t>●</w:t>
      </w:r>
      <w:r>
        <w:rPr>
          <w:rFonts w:hint="eastAsia"/>
        </w:rPr>
        <w:t xml:space="preserve">　</w:t>
      </w:r>
      <w:r>
        <w:rPr>
          <w:rFonts w:hint="eastAsia"/>
        </w:rPr>
        <w:t>駐車場も含め、敷地内の清掃は欠かさずに行いましょう</w:t>
      </w:r>
    </w:p>
    <w:p w14:paraId="6AB96393" w14:textId="0E81F35A" w:rsidR="00765420" w:rsidRDefault="00765420" w:rsidP="00765420">
      <w:pPr>
        <w:ind w:firstLineChars="100" w:firstLine="220"/>
        <w:rPr>
          <w:rFonts w:hint="eastAsia"/>
        </w:rPr>
      </w:pPr>
      <w:r>
        <w:rPr>
          <w:rFonts w:hint="eastAsia"/>
        </w:rPr>
        <w:t>●</w:t>
      </w:r>
      <w:r>
        <w:rPr>
          <w:rFonts w:hint="eastAsia"/>
        </w:rPr>
        <w:t xml:space="preserve">　</w:t>
      </w:r>
      <w:r>
        <w:rPr>
          <w:rFonts w:hint="eastAsia"/>
        </w:rPr>
        <w:t>清掃の実施記録をつけ、衛生環境の維持をしましょう</w:t>
      </w:r>
    </w:p>
    <w:p w14:paraId="4CB03F2A" w14:textId="7060A3AD" w:rsidR="00765420" w:rsidRDefault="00765420" w:rsidP="00765420">
      <w:pPr>
        <w:ind w:firstLineChars="100" w:firstLine="220"/>
      </w:pPr>
      <w:r>
        <w:rPr>
          <w:rFonts w:hint="eastAsia"/>
        </w:rPr>
        <w:t>●</w:t>
      </w:r>
      <w:r>
        <w:rPr>
          <w:rFonts w:hint="eastAsia"/>
        </w:rPr>
        <w:t xml:space="preserve">　</w:t>
      </w:r>
      <w:r>
        <w:rPr>
          <w:rFonts w:hint="eastAsia"/>
        </w:rPr>
        <w:t>清掃を委託している場合でも、十分な清掃であるか確認しましょう</w:t>
      </w:r>
    </w:p>
    <w:p w14:paraId="467419B6" w14:textId="6F0B2A50" w:rsidR="00765420" w:rsidRDefault="00765420" w:rsidP="00765420"/>
    <w:p w14:paraId="1A633F0B" w14:textId="190B6DA0" w:rsidR="00765420" w:rsidRDefault="00765420" w:rsidP="00765420">
      <w:r>
        <w:rPr>
          <w:rFonts w:hint="eastAsia"/>
        </w:rPr>
        <w:t>施設・設備管理の例</w:t>
      </w:r>
    </w:p>
    <w:tbl>
      <w:tblPr>
        <w:tblStyle w:val="a3"/>
        <w:tblW w:w="0" w:type="auto"/>
        <w:tblInd w:w="421" w:type="dxa"/>
        <w:tblLook w:val="04A0" w:firstRow="1" w:lastRow="0" w:firstColumn="1" w:lastColumn="0" w:noHBand="0" w:noVBand="1"/>
      </w:tblPr>
      <w:tblGrid>
        <w:gridCol w:w="2126"/>
        <w:gridCol w:w="992"/>
        <w:gridCol w:w="4955"/>
      </w:tblGrid>
      <w:tr w:rsidR="00765420" w14:paraId="6AEF16B7" w14:textId="77777777" w:rsidTr="00765420">
        <w:tc>
          <w:tcPr>
            <w:tcW w:w="2126" w:type="dxa"/>
          </w:tcPr>
          <w:p w14:paraId="42706BD1" w14:textId="2C94F0DF" w:rsidR="00765420" w:rsidRDefault="00765420" w:rsidP="00765420">
            <w:pPr>
              <w:rPr>
                <w:rFonts w:hint="eastAsia"/>
              </w:rPr>
            </w:pPr>
            <w:r>
              <w:rPr>
                <w:rFonts w:hint="eastAsia"/>
              </w:rPr>
              <w:t>清掃場所</w:t>
            </w:r>
          </w:p>
        </w:tc>
        <w:tc>
          <w:tcPr>
            <w:tcW w:w="992" w:type="dxa"/>
          </w:tcPr>
          <w:p w14:paraId="6DE4F914" w14:textId="09BA3D98" w:rsidR="00765420" w:rsidRDefault="00765420" w:rsidP="00765420">
            <w:pPr>
              <w:rPr>
                <w:rFonts w:hint="eastAsia"/>
              </w:rPr>
            </w:pPr>
            <w:r>
              <w:rPr>
                <w:rFonts w:hint="eastAsia"/>
              </w:rPr>
              <w:t>頻度</w:t>
            </w:r>
          </w:p>
        </w:tc>
        <w:tc>
          <w:tcPr>
            <w:tcW w:w="4955" w:type="dxa"/>
          </w:tcPr>
          <w:p w14:paraId="04347166" w14:textId="73956F96" w:rsidR="00765420" w:rsidRDefault="00765420" w:rsidP="00765420">
            <w:pPr>
              <w:rPr>
                <w:rFonts w:hint="eastAsia"/>
              </w:rPr>
            </w:pPr>
            <w:r>
              <w:rPr>
                <w:rFonts w:hint="eastAsia"/>
              </w:rPr>
              <w:t>方法</w:t>
            </w:r>
          </w:p>
        </w:tc>
      </w:tr>
      <w:tr w:rsidR="00765420" w14:paraId="3A749353" w14:textId="77777777" w:rsidTr="00765420">
        <w:tc>
          <w:tcPr>
            <w:tcW w:w="2126" w:type="dxa"/>
          </w:tcPr>
          <w:p w14:paraId="71476150" w14:textId="608D24A7" w:rsidR="00765420" w:rsidRDefault="00765420" w:rsidP="00765420">
            <w:pPr>
              <w:rPr>
                <w:rFonts w:hint="eastAsia"/>
              </w:rPr>
            </w:pPr>
            <w:r>
              <w:rPr>
                <w:rFonts w:hint="eastAsia"/>
              </w:rPr>
              <w:t>駐車場</w:t>
            </w:r>
          </w:p>
        </w:tc>
        <w:tc>
          <w:tcPr>
            <w:tcW w:w="992" w:type="dxa"/>
          </w:tcPr>
          <w:p w14:paraId="5A6D3D8F" w14:textId="0867F303" w:rsidR="00765420" w:rsidRDefault="00765420" w:rsidP="00765420">
            <w:pPr>
              <w:rPr>
                <w:rFonts w:hint="eastAsia"/>
              </w:rPr>
            </w:pPr>
            <w:r>
              <w:rPr>
                <w:rFonts w:hint="eastAsia"/>
              </w:rPr>
              <w:t>毎日</w:t>
            </w:r>
          </w:p>
        </w:tc>
        <w:tc>
          <w:tcPr>
            <w:tcW w:w="4955" w:type="dxa"/>
          </w:tcPr>
          <w:p w14:paraId="2BDF8EC3" w14:textId="70596041" w:rsidR="00765420" w:rsidRDefault="00765420" w:rsidP="00765420">
            <w:pPr>
              <w:rPr>
                <w:rFonts w:hint="eastAsia"/>
              </w:rPr>
            </w:pPr>
            <w:r>
              <w:rPr>
                <w:rFonts w:hint="eastAsia"/>
              </w:rPr>
              <w:t>・開店前、外用ほうきと塵取りでゴミを拾う。</w:t>
            </w:r>
          </w:p>
        </w:tc>
      </w:tr>
      <w:tr w:rsidR="00765420" w14:paraId="25204297" w14:textId="77777777" w:rsidTr="00765420">
        <w:tc>
          <w:tcPr>
            <w:tcW w:w="2126" w:type="dxa"/>
          </w:tcPr>
          <w:p w14:paraId="2544B1BE" w14:textId="7755DF1E" w:rsidR="00765420" w:rsidRDefault="00765420" w:rsidP="00765420">
            <w:pPr>
              <w:rPr>
                <w:rFonts w:hint="eastAsia"/>
              </w:rPr>
            </w:pPr>
            <w:r>
              <w:rPr>
                <w:rFonts w:hint="eastAsia"/>
              </w:rPr>
              <w:t>トラックヤード</w:t>
            </w:r>
          </w:p>
        </w:tc>
        <w:tc>
          <w:tcPr>
            <w:tcW w:w="992" w:type="dxa"/>
          </w:tcPr>
          <w:p w14:paraId="576390A7" w14:textId="11E0473B" w:rsidR="00765420" w:rsidRDefault="00765420" w:rsidP="00765420">
            <w:pPr>
              <w:rPr>
                <w:rFonts w:hint="eastAsia"/>
              </w:rPr>
            </w:pPr>
            <w:r>
              <w:rPr>
                <w:rFonts w:hint="eastAsia"/>
              </w:rPr>
              <w:t>毎日</w:t>
            </w:r>
          </w:p>
        </w:tc>
        <w:tc>
          <w:tcPr>
            <w:tcW w:w="4955" w:type="dxa"/>
          </w:tcPr>
          <w:p w14:paraId="21B12D36" w14:textId="59B3BE04" w:rsidR="00765420" w:rsidRDefault="00765420" w:rsidP="00765420">
            <w:pPr>
              <w:rPr>
                <w:rFonts w:hint="eastAsia"/>
              </w:rPr>
            </w:pPr>
            <w:r>
              <w:rPr>
                <w:rFonts w:hint="eastAsia"/>
              </w:rPr>
              <w:t>・開店前、</w:t>
            </w:r>
            <w:r w:rsidRPr="00765420">
              <w:rPr>
                <w:rFonts w:hint="eastAsia"/>
              </w:rPr>
              <w:t>外用ほうきと塵取りでゴミを拾う。</w:t>
            </w:r>
          </w:p>
        </w:tc>
      </w:tr>
      <w:tr w:rsidR="00765420" w14:paraId="36CDD58C" w14:textId="77777777" w:rsidTr="00765420">
        <w:tc>
          <w:tcPr>
            <w:tcW w:w="2126" w:type="dxa"/>
          </w:tcPr>
          <w:p w14:paraId="61A769C1" w14:textId="41076C68" w:rsidR="00765420" w:rsidRDefault="00765420" w:rsidP="00765420">
            <w:pPr>
              <w:rPr>
                <w:rFonts w:hint="eastAsia"/>
              </w:rPr>
            </w:pPr>
            <w:r>
              <w:rPr>
                <w:rFonts w:hint="eastAsia"/>
              </w:rPr>
              <w:t>店舗内</w:t>
            </w:r>
          </w:p>
        </w:tc>
        <w:tc>
          <w:tcPr>
            <w:tcW w:w="992" w:type="dxa"/>
          </w:tcPr>
          <w:p w14:paraId="6E90F537" w14:textId="6C1894C4" w:rsidR="00765420" w:rsidRDefault="00765420" w:rsidP="00765420">
            <w:pPr>
              <w:rPr>
                <w:rFonts w:hint="eastAsia"/>
              </w:rPr>
            </w:pPr>
            <w:r>
              <w:rPr>
                <w:rFonts w:hint="eastAsia"/>
              </w:rPr>
              <w:t>毎日</w:t>
            </w:r>
          </w:p>
        </w:tc>
        <w:tc>
          <w:tcPr>
            <w:tcW w:w="4955" w:type="dxa"/>
          </w:tcPr>
          <w:p w14:paraId="347F6E84" w14:textId="77777777" w:rsidR="00765420" w:rsidRDefault="00765420" w:rsidP="00765420">
            <w:r>
              <w:rPr>
                <w:rFonts w:hint="eastAsia"/>
              </w:rPr>
              <w:t>・床をモップ掛けする</w:t>
            </w:r>
          </w:p>
          <w:p w14:paraId="4A1C3298" w14:textId="6112CACF" w:rsidR="00765420" w:rsidRDefault="00765420" w:rsidP="00765420">
            <w:pPr>
              <w:rPr>
                <w:rFonts w:hint="eastAsia"/>
              </w:rPr>
            </w:pPr>
            <w:r>
              <w:rPr>
                <w:rFonts w:hint="eastAsia"/>
              </w:rPr>
              <w:t>・汚れたらその都度、清掃する</w:t>
            </w:r>
          </w:p>
        </w:tc>
      </w:tr>
      <w:tr w:rsidR="00765420" w14:paraId="1C5FE69B" w14:textId="77777777" w:rsidTr="00765420">
        <w:tc>
          <w:tcPr>
            <w:tcW w:w="2126" w:type="dxa"/>
          </w:tcPr>
          <w:p w14:paraId="11863E05" w14:textId="4404701B" w:rsidR="00765420" w:rsidRDefault="00765420" w:rsidP="00765420">
            <w:pPr>
              <w:rPr>
                <w:rFonts w:hint="eastAsia"/>
              </w:rPr>
            </w:pPr>
            <w:r>
              <w:rPr>
                <w:rFonts w:hint="eastAsia"/>
              </w:rPr>
              <w:t>買い物カゴ</w:t>
            </w:r>
          </w:p>
        </w:tc>
        <w:tc>
          <w:tcPr>
            <w:tcW w:w="992" w:type="dxa"/>
          </w:tcPr>
          <w:p w14:paraId="6605F758" w14:textId="297A6F4D" w:rsidR="00765420" w:rsidRDefault="00765420" w:rsidP="00765420">
            <w:pPr>
              <w:rPr>
                <w:rFonts w:hint="eastAsia"/>
              </w:rPr>
            </w:pPr>
            <w:r>
              <w:rPr>
                <w:rFonts w:hint="eastAsia"/>
              </w:rPr>
              <w:t>月2回</w:t>
            </w:r>
          </w:p>
        </w:tc>
        <w:tc>
          <w:tcPr>
            <w:tcW w:w="4955" w:type="dxa"/>
          </w:tcPr>
          <w:p w14:paraId="0DEEC749" w14:textId="456B21E3" w:rsidR="00765420" w:rsidRDefault="00765420" w:rsidP="00765420">
            <w:pPr>
              <w:rPr>
                <w:rFonts w:hint="eastAsia"/>
              </w:rPr>
            </w:pPr>
            <w:r>
              <w:rPr>
                <w:rFonts w:hint="eastAsia"/>
              </w:rPr>
              <w:t>・天気の良い日や来店者の少ない時間を選び、汚れがひどいものは洗剤を使用して洗う</w:t>
            </w:r>
          </w:p>
        </w:tc>
      </w:tr>
    </w:tbl>
    <w:p w14:paraId="667956DC" w14:textId="7D3F64AA" w:rsidR="00765420" w:rsidRDefault="00765420" w:rsidP="00765420"/>
    <w:p w14:paraId="0405C559" w14:textId="364A5140" w:rsidR="009A0990" w:rsidRDefault="009A0990" w:rsidP="00765420">
      <w:r w:rsidRPr="009A0990">
        <w:rPr>
          <w:rFonts w:hint="eastAsia"/>
        </w:rPr>
        <w:t>施設・設備の清掃ポイント</w:t>
      </w:r>
    </w:p>
    <w:p w14:paraId="5C1BD2EC" w14:textId="1789A0FB" w:rsidR="009A0990" w:rsidRDefault="00C42432" w:rsidP="00C42432">
      <w:pPr>
        <w:ind w:firstLineChars="100" w:firstLine="220"/>
      </w:pPr>
      <w:r>
        <w:rPr>
          <w:rFonts w:hint="eastAsia"/>
        </w:rPr>
        <w:t>天</w:t>
      </w:r>
      <w:r>
        <w:rPr>
          <w:rFonts w:hint="eastAsia"/>
        </w:rPr>
        <w:t xml:space="preserve">　</w:t>
      </w:r>
      <w:r>
        <w:rPr>
          <w:rFonts w:hint="eastAsia"/>
        </w:rPr>
        <w:t>井</w:t>
      </w:r>
    </w:p>
    <w:p w14:paraId="0731F160" w14:textId="286FEBD9" w:rsidR="00C42432" w:rsidRDefault="00C42432" w:rsidP="004D6F60">
      <w:pPr>
        <w:ind w:firstLineChars="200" w:firstLine="440"/>
        <w:rPr>
          <w:rFonts w:hint="eastAsia"/>
        </w:rPr>
      </w:pPr>
      <w:r>
        <w:rPr>
          <w:rFonts w:hint="eastAsia"/>
        </w:rPr>
        <w:t>天井に汚れやほこりがある場合、落下することが考えられます</w:t>
      </w:r>
    </w:p>
    <w:p w14:paraId="15F16B44" w14:textId="0A5BB3A5" w:rsidR="00C42432" w:rsidRDefault="00C42432" w:rsidP="004D6F60">
      <w:pPr>
        <w:ind w:firstLineChars="200" w:firstLine="440"/>
      </w:pPr>
      <w:r>
        <w:rPr>
          <w:rFonts w:hint="eastAsia"/>
        </w:rPr>
        <w:t>定期的に確認し、汚れていた場合には清掃を実施しましょう</w:t>
      </w:r>
    </w:p>
    <w:p w14:paraId="7B076FFE" w14:textId="6760662C" w:rsidR="00C42432" w:rsidRDefault="00C42432" w:rsidP="00C42432">
      <w:pPr>
        <w:ind w:firstLineChars="100" w:firstLine="220"/>
      </w:pPr>
    </w:p>
    <w:p w14:paraId="783C8C69" w14:textId="3A53F7D5" w:rsidR="00C42432" w:rsidRDefault="00C42432" w:rsidP="00C42432">
      <w:pPr>
        <w:ind w:firstLineChars="100" w:firstLine="220"/>
        <w:rPr>
          <w:rFonts w:hint="eastAsia"/>
        </w:rPr>
      </w:pPr>
      <w:r>
        <w:rPr>
          <w:rFonts w:hint="eastAsia"/>
        </w:rPr>
        <w:t>照明器具</w:t>
      </w:r>
    </w:p>
    <w:p w14:paraId="5CDB0EFA" w14:textId="77777777" w:rsidR="00C42432" w:rsidRDefault="00C42432" w:rsidP="004D6F60">
      <w:pPr>
        <w:ind w:firstLineChars="200" w:firstLine="440"/>
        <w:rPr>
          <w:rFonts w:hint="eastAsia"/>
        </w:rPr>
      </w:pPr>
      <w:r>
        <w:rPr>
          <w:rFonts w:hint="eastAsia"/>
        </w:rPr>
        <w:t>ほこりが上部に溜まっている場合がありますので、</w:t>
      </w:r>
    </w:p>
    <w:p w14:paraId="51CC5178" w14:textId="42576EAF" w:rsidR="00C42432" w:rsidRDefault="00C42432" w:rsidP="004D6F60">
      <w:pPr>
        <w:ind w:firstLineChars="200" w:firstLine="440"/>
      </w:pPr>
      <w:r>
        <w:rPr>
          <w:rFonts w:hint="eastAsia"/>
        </w:rPr>
        <w:t>頻度を決めて確認・清掃することで、清潔な状態を保ちましょう</w:t>
      </w:r>
    </w:p>
    <w:p w14:paraId="2F3E1447" w14:textId="7B9CC66D" w:rsidR="00C42432" w:rsidRDefault="00C42432" w:rsidP="00C42432">
      <w:pPr>
        <w:ind w:firstLineChars="100" w:firstLine="220"/>
      </w:pPr>
    </w:p>
    <w:p w14:paraId="48752D3F" w14:textId="738FA093" w:rsidR="00C42432" w:rsidRDefault="00C42432" w:rsidP="00C42432">
      <w:pPr>
        <w:ind w:firstLineChars="100" w:firstLine="220"/>
      </w:pPr>
      <w:r>
        <w:rPr>
          <w:rFonts w:hint="eastAsia"/>
        </w:rPr>
        <w:t>換気扇、エアコン</w:t>
      </w:r>
    </w:p>
    <w:p w14:paraId="53E94CB2" w14:textId="66508E5F" w:rsidR="00C42432" w:rsidRDefault="00C42432" w:rsidP="004D6F60">
      <w:pPr>
        <w:ind w:firstLineChars="200" w:firstLine="440"/>
        <w:rPr>
          <w:rFonts w:hint="eastAsia"/>
        </w:rPr>
      </w:pPr>
      <w:r>
        <w:rPr>
          <w:rFonts w:hint="eastAsia"/>
        </w:rPr>
        <w:t>ガスコンロやフライヤーが近くにある場合、油汚れがつきがちです</w:t>
      </w:r>
    </w:p>
    <w:p w14:paraId="2B8E4AAE" w14:textId="3E4710F2" w:rsidR="00C42432" w:rsidRDefault="00C42432" w:rsidP="004D6F60">
      <w:pPr>
        <w:ind w:firstLineChars="200" w:firstLine="440"/>
        <w:rPr>
          <w:rFonts w:hint="eastAsia"/>
        </w:rPr>
      </w:pPr>
      <w:r>
        <w:rPr>
          <w:rFonts w:hint="eastAsia"/>
        </w:rPr>
        <w:t>こびりついてしまう前に、定期的な分解洗浄を行いましょう</w:t>
      </w:r>
    </w:p>
    <w:p w14:paraId="68101C10" w14:textId="4761F8FE" w:rsidR="00C42432" w:rsidRDefault="00C42432" w:rsidP="004D6F60">
      <w:pPr>
        <w:ind w:firstLineChars="200" w:firstLine="440"/>
      </w:pPr>
      <w:r>
        <w:rPr>
          <w:rFonts w:hint="eastAsia"/>
        </w:rPr>
        <w:t>食品安全に重要な温度管理や換気に支障が出ないようにしましょう</w:t>
      </w:r>
    </w:p>
    <w:p w14:paraId="149A0364" w14:textId="7380C201" w:rsidR="00C42432" w:rsidRDefault="00C42432" w:rsidP="00C42432">
      <w:pPr>
        <w:ind w:firstLineChars="100" w:firstLine="220"/>
      </w:pPr>
    </w:p>
    <w:p w14:paraId="2D9FA6C9" w14:textId="3C0046CA" w:rsidR="00C42432" w:rsidRDefault="00C42432" w:rsidP="00C42432">
      <w:pPr>
        <w:ind w:firstLineChars="100" w:firstLine="220"/>
      </w:pPr>
      <w:r>
        <w:rPr>
          <w:rFonts w:hint="eastAsia"/>
        </w:rPr>
        <w:t>出入口、窓、網戸</w:t>
      </w:r>
    </w:p>
    <w:p w14:paraId="5B193E14" w14:textId="586E334B" w:rsidR="00C42432" w:rsidRDefault="00C42432" w:rsidP="004D6F60">
      <w:pPr>
        <w:ind w:firstLineChars="200" w:firstLine="440"/>
        <w:rPr>
          <w:rFonts w:hint="eastAsia"/>
        </w:rPr>
      </w:pPr>
      <w:r w:rsidRPr="00C42432">
        <w:rPr>
          <w:rFonts w:hint="eastAsia"/>
        </w:rPr>
        <w:lastRenderedPageBreak/>
        <w:t>網戸の破れや</w:t>
      </w:r>
      <w:r>
        <w:rPr>
          <w:rFonts w:hint="eastAsia"/>
        </w:rPr>
        <w:t>、窓枠にほこりや昆虫の死骸が溜まっていませんか</w:t>
      </w:r>
    </w:p>
    <w:p w14:paraId="71A898FC" w14:textId="1E085654" w:rsidR="00C42432" w:rsidRDefault="00C42432" w:rsidP="004D6F60">
      <w:pPr>
        <w:ind w:firstLineChars="200" w:firstLine="440"/>
      </w:pPr>
      <w:r>
        <w:rPr>
          <w:rFonts w:hint="eastAsia"/>
        </w:rPr>
        <w:t>昆虫が侵入する原因やエサを残さないよう、清掃しましょう</w:t>
      </w:r>
    </w:p>
    <w:p w14:paraId="40E49315" w14:textId="1BEB59CF" w:rsidR="00C42432" w:rsidRDefault="00C42432" w:rsidP="00C42432">
      <w:pPr>
        <w:ind w:firstLineChars="100" w:firstLine="220"/>
      </w:pPr>
    </w:p>
    <w:p w14:paraId="2EE1111F" w14:textId="725F62FD" w:rsidR="00C42432" w:rsidRDefault="00C42432" w:rsidP="00C42432">
      <w:pPr>
        <w:ind w:firstLineChars="100" w:firstLine="220"/>
      </w:pPr>
      <w:r>
        <w:rPr>
          <w:rFonts w:hint="eastAsia"/>
        </w:rPr>
        <w:t>壁や棚の水はね、油はね</w:t>
      </w:r>
    </w:p>
    <w:p w14:paraId="0541D059" w14:textId="0B914637" w:rsidR="00C42432" w:rsidRDefault="00C42432" w:rsidP="004D6F60">
      <w:pPr>
        <w:ind w:leftChars="100" w:left="220" w:firstLineChars="100" w:firstLine="220"/>
        <w:rPr>
          <w:rFonts w:hint="eastAsia"/>
        </w:rPr>
      </w:pPr>
      <w:r>
        <w:rPr>
          <w:rFonts w:hint="eastAsia"/>
        </w:rPr>
        <w:t>壁や棚には、水はねや油はねが</w:t>
      </w:r>
      <w:r>
        <w:rPr>
          <w:rFonts w:hint="eastAsia"/>
        </w:rPr>
        <w:t>付いたり</w:t>
      </w:r>
      <w:r>
        <w:rPr>
          <w:rFonts w:hint="eastAsia"/>
        </w:rPr>
        <w:t>、または手指が触れることから、かなり汚れやすい場所です</w:t>
      </w:r>
    </w:p>
    <w:p w14:paraId="50656624" w14:textId="5F3F5830" w:rsidR="00C42432" w:rsidRDefault="00C42432" w:rsidP="004D6F60">
      <w:pPr>
        <w:ind w:firstLineChars="200" w:firstLine="440"/>
      </w:pPr>
      <w:r>
        <w:rPr>
          <w:rFonts w:hint="eastAsia"/>
        </w:rPr>
        <w:t>定期的に清掃して、壁から汚れが広がることのないようにしましょう</w:t>
      </w:r>
    </w:p>
    <w:p w14:paraId="1C2709B9" w14:textId="20ACC158" w:rsidR="00C42432" w:rsidRDefault="00C42432" w:rsidP="00C42432">
      <w:pPr>
        <w:ind w:firstLineChars="100" w:firstLine="220"/>
      </w:pPr>
    </w:p>
    <w:p w14:paraId="1E821D38" w14:textId="5F843BA1" w:rsidR="00C42432" w:rsidRDefault="00C42432" w:rsidP="00C42432">
      <w:pPr>
        <w:ind w:firstLineChars="100" w:firstLine="220"/>
      </w:pPr>
      <w:r>
        <w:rPr>
          <w:rFonts w:hint="eastAsia"/>
        </w:rPr>
        <w:t>床</w:t>
      </w:r>
    </w:p>
    <w:p w14:paraId="3F0D0575" w14:textId="77777777" w:rsidR="00C42432" w:rsidRDefault="00C42432" w:rsidP="004D6F60">
      <w:pPr>
        <w:ind w:firstLineChars="200" w:firstLine="440"/>
        <w:rPr>
          <w:rFonts w:hint="eastAsia"/>
        </w:rPr>
      </w:pPr>
      <w:r>
        <w:rPr>
          <w:rFonts w:hint="eastAsia"/>
        </w:rPr>
        <w:t>作業場は床清掃を行い、油汚れはその日のうちに洗浄しましょう</w:t>
      </w:r>
    </w:p>
    <w:p w14:paraId="6EF07EE7" w14:textId="4ED91CD1" w:rsidR="00C42432" w:rsidRDefault="00C42432" w:rsidP="004D6F60">
      <w:pPr>
        <w:ind w:firstLineChars="200" w:firstLine="440"/>
      </w:pPr>
      <w:r>
        <w:rPr>
          <w:rFonts w:hint="eastAsia"/>
        </w:rPr>
        <w:t>床マットを設置している場合にも、定期的に交換・洗浄を行いましょう</w:t>
      </w:r>
    </w:p>
    <w:p w14:paraId="7A334E2C" w14:textId="1D4ADC6E" w:rsidR="00C42432" w:rsidRDefault="00C42432" w:rsidP="00C42432">
      <w:pPr>
        <w:ind w:firstLineChars="100" w:firstLine="220"/>
      </w:pPr>
    </w:p>
    <w:p w14:paraId="5BF737E8" w14:textId="46F8C908" w:rsidR="00C42432" w:rsidRDefault="00C42432" w:rsidP="00C42432">
      <w:pPr>
        <w:ind w:firstLineChars="100" w:firstLine="220"/>
      </w:pPr>
      <w:r>
        <w:rPr>
          <w:rFonts w:hint="eastAsia"/>
        </w:rPr>
        <w:t>排水溝、取水マス</w:t>
      </w:r>
    </w:p>
    <w:p w14:paraId="30AACF0E" w14:textId="0F9DFF01" w:rsidR="00C42432" w:rsidRDefault="00C42432" w:rsidP="004D6F60">
      <w:pPr>
        <w:ind w:firstLineChars="200" w:firstLine="440"/>
        <w:rPr>
          <w:rFonts w:hint="eastAsia"/>
        </w:rPr>
      </w:pPr>
      <w:r>
        <w:rPr>
          <w:rFonts w:hint="eastAsia"/>
        </w:rPr>
        <w:t>排水溝は汚れが溜まらないよう、清掃しましょう</w:t>
      </w:r>
    </w:p>
    <w:p w14:paraId="51450EE6" w14:textId="3B4C89BA" w:rsidR="00C42432" w:rsidRDefault="00C42432" w:rsidP="004D6F60">
      <w:pPr>
        <w:ind w:firstLineChars="200" w:firstLine="440"/>
      </w:pPr>
      <w:r>
        <w:rPr>
          <w:rFonts w:hint="eastAsia"/>
        </w:rPr>
        <w:t>集水マスのゴミは毎日取り除くことが大切です</w:t>
      </w:r>
    </w:p>
    <w:p w14:paraId="024C7F8A" w14:textId="4BC571E0" w:rsidR="00C42432" w:rsidRDefault="00C42432" w:rsidP="00C42432">
      <w:pPr>
        <w:ind w:firstLineChars="100" w:firstLine="220"/>
      </w:pPr>
    </w:p>
    <w:p w14:paraId="70AE86AD" w14:textId="7AB76140" w:rsidR="00C42432" w:rsidRDefault="00C42432" w:rsidP="00C42432">
      <w:pPr>
        <w:ind w:firstLineChars="100" w:firstLine="220"/>
      </w:pPr>
      <w:r>
        <w:rPr>
          <w:rFonts w:hint="eastAsia"/>
        </w:rPr>
        <w:t>グリストラップ</w:t>
      </w:r>
    </w:p>
    <w:p w14:paraId="08A7E816" w14:textId="0B714463" w:rsidR="00C42432" w:rsidRDefault="00C42432" w:rsidP="004D6F60">
      <w:pPr>
        <w:ind w:leftChars="100" w:left="220" w:firstLineChars="100" w:firstLine="220"/>
        <w:rPr>
          <w:rFonts w:hint="eastAsia"/>
        </w:rPr>
      </w:pPr>
      <w:r>
        <w:rPr>
          <w:rFonts w:hint="eastAsia"/>
        </w:rPr>
        <w:t>グリストラップを清掃していない場合、槽内へ残ったゴミや臭いに 昆虫が寄ってくる場合があります</w:t>
      </w:r>
    </w:p>
    <w:p w14:paraId="681ACDA2" w14:textId="798F5961" w:rsidR="00C42432" w:rsidRDefault="00C42432" w:rsidP="004D6F60">
      <w:pPr>
        <w:ind w:firstLineChars="200" w:firstLine="440"/>
      </w:pPr>
      <w:r>
        <w:rPr>
          <w:rFonts w:hint="eastAsia"/>
        </w:rPr>
        <w:t>油に浮いたゴミと生ごみ受けは定期的に清掃し、昆虫の発生を防ぎましょう！</w:t>
      </w:r>
    </w:p>
    <w:p w14:paraId="0B64D527" w14:textId="3651F6D6" w:rsidR="004D6F60" w:rsidRDefault="004D6F60" w:rsidP="00C42432">
      <w:pPr>
        <w:ind w:firstLineChars="100" w:firstLine="220"/>
      </w:pPr>
    </w:p>
    <w:p w14:paraId="01773607" w14:textId="39F8CF04" w:rsidR="004D6F60" w:rsidRDefault="004D6F60" w:rsidP="00C42432">
      <w:pPr>
        <w:ind w:firstLineChars="100" w:firstLine="220"/>
      </w:pPr>
      <w:r>
        <w:rPr>
          <w:rFonts w:hint="eastAsia"/>
        </w:rPr>
        <w:t>手洗い設備</w:t>
      </w:r>
    </w:p>
    <w:p w14:paraId="389C8D26" w14:textId="1C7B804F" w:rsidR="004D6F60" w:rsidRDefault="004D6F60" w:rsidP="004D6F60">
      <w:pPr>
        <w:ind w:leftChars="100" w:left="220" w:firstLineChars="100" w:firstLine="220"/>
        <w:rPr>
          <w:rFonts w:hint="eastAsia"/>
        </w:rPr>
      </w:pPr>
      <w:r>
        <w:rPr>
          <w:rFonts w:hint="eastAsia"/>
        </w:rPr>
        <w:t>手洗い設備の場所には、必要な時に正しい手洗いが行えるように、石けんや消毒液、ペーパータオル等を置きましょう</w:t>
      </w:r>
    </w:p>
    <w:p w14:paraId="192A93CA" w14:textId="3AE5532A" w:rsidR="004D6F60" w:rsidRDefault="004D6F60" w:rsidP="004D6F60">
      <w:pPr>
        <w:ind w:leftChars="100" w:left="220" w:firstLineChars="100" w:firstLine="220"/>
      </w:pPr>
      <w:r>
        <w:rPr>
          <w:rFonts w:hint="eastAsia"/>
        </w:rPr>
        <w:t>自動式ではなく手動式の水道である場合には、手洗い前の汚れた手が触れた部分を意識して洗浄しましょう！</w:t>
      </w:r>
    </w:p>
    <w:p w14:paraId="46FD2B73" w14:textId="7978A3AE" w:rsidR="004D6F60" w:rsidRDefault="004D6F60" w:rsidP="004D6F60"/>
    <w:p w14:paraId="242C404D" w14:textId="69EF4FA6" w:rsidR="004D6F60" w:rsidRDefault="004D6F60" w:rsidP="004D6F60">
      <w:r>
        <w:rPr>
          <w:rFonts w:hint="eastAsia"/>
        </w:rPr>
        <w:t xml:space="preserve">　ゴミ捨て場</w:t>
      </w:r>
    </w:p>
    <w:p w14:paraId="0761E034" w14:textId="7B1A7A56" w:rsidR="007C0453" w:rsidRDefault="004D6F60" w:rsidP="007C0453">
      <w:pPr>
        <w:rPr>
          <w:rFonts w:hint="eastAsia"/>
        </w:rPr>
      </w:pPr>
      <w:r>
        <w:rPr>
          <w:rFonts w:hint="eastAsia"/>
        </w:rPr>
        <w:t xml:space="preserve">　</w:t>
      </w:r>
      <w:r w:rsidR="007C0453">
        <w:rPr>
          <w:rFonts w:hint="eastAsia"/>
        </w:rPr>
        <w:t xml:space="preserve">　</w:t>
      </w:r>
      <w:r w:rsidR="007C0453">
        <w:rPr>
          <w:rFonts w:hint="eastAsia"/>
        </w:rPr>
        <w:t>昆虫やネズミが寄ってこないよう、衛生的な管理を心がけましょう</w:t>
      </w:r>
    </w:p>
    <w:p w14:paraId="297F7913" w14:textId="38DFC1CC" w:rsidR="007C0453" w:rsidRDefault="007C0453" w:rsidP="007C0453">
      <w:pPr>
        <w:ind w:firstLineChars="200" w:firstLine="440"/>
        <w:rPr>
          <w:rFonts w:hint="eastAsia"/>
        </w:rPr>
      </w:pPr>
      <w:r>
        <w:rPr>
          <w:rFonts w:hint="eastAsia"/>
        </w:rPr>
        <w:t>汚液や悪臭が漏れていると、近隣への迷惑 へつながるかもしれません</w:t>
      </w:r>
    </w:p>
    <w:p w14:paraId="1CCF8EB7" w14:textId="1A548E32" w:rsidR="004D6F60" w:rsidRPr="00C42432" w:rsidRDefault="007C0453" w:rsidP="007C0453">
      <w:pPr>
        <w:ind w:firstLineChars="200" w:firstLine="440"/>
        <w:rPr>
          <w:rFonts w:hint="eastAsia"/>
        </w:rPr>
      </w:pPr>
      <w:r>
        <w:rPr>
          <w:rFonts w:hint="eastAsia"/>
        </w:rPr>
        <w:t>適切な頻度で清掃し、衛生維持を行いましょう</w:t>
      </w:r>
    </w:p>
    <w:sectPr w:rsidR="004D6F60" w:rsidRPr="00C424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20"/>
    <w:rsid w:val="004D6F60"/>
    <w:rsid w:val="005A61A9"/>
    <w:rsid w:val="00765420"/>
    <w:rsid w:val="007C0453"/>
    <w:rsid w:val="009A0990"/>
    <w:rsid w:val="00C42432"/>
    <w:rsid w:val="00F76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631B0A"/>
  <w15:chartTrackingRefBased/>
  <w15:docId w15:val="{EDCA4947-4D95-4322-97EC-6C73D72F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昭二</dc:creator>
  <cp:keywords/>
  <dc:description/>
  <cp:lastModifiedBy>河野 昭二</cp:lastModifiedBy>
  <cp:revision>3</cp:revision>
  <dcterms:created xsi:type="dcterms:W3CDTF">2022-02-16T00:18:00Z</dcterms:created>
  <dcterms:modified xsi:type="dcterms:W3CDTF">2022-02-16T00:39:00Z</dcterms:modified>
</cp:coreProperties>
</file>