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754E" w14:textId="79B958B3" w:rsidR="004510B6" w:rsidRDefault="004510B6" w:rsidP="004510B6">
      <w:pPr>
        <w:rPr>
          <w:rFonts w:hint="eastAsia"/>
        </w:rPr>
      </w:pPr>
      <w:r>
        <w:rPr>
          <w:rFonts w:hint="eastAsia"/>
        </w:rPr>
        <w:t>製品の冷却温度・時間の確認の手順</w:t>
      </w:r>
    </w:p>
    <w:p w14:paraId="74EAE183" w14:textId="568CC708" w:rsidR="004510B6" w:rsidRDefault="004510B6" w:rsidP="004510B6">
      <w:pPr>
        <w:ind w:firstLineChars="100" w:firstLine="2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　</w:t>
      </w:r>
      <w:r>
        <w:rPr>
          <w:rFonts w:hint="eastAsia"/>
        </w:rPr>
        <w:t>製造終了後、チラー水で十分に冷却しましょう。</w:t>
      </w:r>
    </w:p>
    <w:p w14:paraId="71DA56EC" w14:textId="71BC6F6B" w:rsidR="004510B6" w:rsidRDefault="004510B6" w:rsidP="004510B6">
      <w:pPr>
        <w:ind w:firstLineChars="100" w:firstLine="22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　</w:t>
      </w:r>
      <w:r>
        <w:rPr>
          <w:rFonts w:hint="eastAsia"/>
        </w:rPr>
        <w:t>チラー水がない場合は、十分に換水しましょう。</w:t>
      </w:r>
    </w:p>
    <w:p w14:paraId="67DE2A8E" w14:textId="00E92A71" w:rsidR="004510B6" w:rsidRDefault="004510B6" w:rsidP="004510B6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 xml:space="preserve">　</w:t>
      </w:r>
      <w:r>
        <w:rPr>
          <w:rFonts w:hint="eastAsia"/>
        </w:rPr>
        <w:t>その後、販売ケース、冷蔵庫で製品を速やかに冷却しましょう。温度の目安は、１０℃以下です。</w:t>
      </w:r>
    </w:p>
    <w:p w14:paraId="5466F2D2" w14:textId="0CDC7705" w:rsidR="005A61A9" w:rsidRDefault="004510B6" w:rsidP="004510B6">
      <w:pPr>
        <w:ind w:leftChars="100" w:left="440" w:hangingChars="100" w:hanging="220"/>
      </w:pPr>
      <w:r>
        <w:rPr>
          <w:rFonts w:hint="eastAsia"/>
        </w:rPr>
        <w:t>④</w:t>
      </w:r>
      <w:r>
        <w:rPr>
          <w:rFonts w:hint="eastAsia"/>
        </w:rPr>
        <w:t xml:space="preserve">　</w:t>
      </w:r>
      <w:r>
        <w:rPr>
          <w:rFonts w:hint="eastAsia"/>
        </w:rPr>
        <w:t>一般衛生管理の実施記録に「良・否」を記録し、何らかの問題があった場合は、その対処内容も含めて特記事項に記入しましょう。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B6"/>
    <w:rsid w:val="004510B6"/>
    <w:rsid w:val="005A61A9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C1CA6"/>
  <w15:chartTrackingRefBased/>
  <w15:docId w15:val="{F8B6AA9B-EB07-47ED-ABE2-33D4E60D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2022-02-03T02:22:00Z</dcterms:created>
  <dcterms:modified xsi:type="dcterms:W3CDTF">2022-02-03T02:23:00Z</dcterms:modified>
</cp:coreProperties>
</file>