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24EAA" w14:textId="2438E852" w:rsidR="00572395" w:rsidRDefault="00572395" w:rsidP="00572395">
      <w:r>
        <w:rPr>
          <w:rFonts w:hint="eastAsia"/>
        </w:rPr>
        <w:t>トイレの洗浄・消毒</w:t>
      </w:r>
    </w:p>
    <w:p w14:paraId="58F19005" w14:textId="285019FC" w:rsidR="00572395" w:rsidRDefault="00572395" w:rsidP="009A7D8C">
      <w:pPr>
        <w:ind w:left="220" w:hangingChars="100" w:hanging="220"/>
      </w:pPr>
      <w:r>
        <w:rPr>
          <w:rFonts w:hint="eastAsia"/>
        </w:rPr>
        <w:t>（１）トイレの洗浄・消毒は以下の手順に従って、決めた頻度（例：「始業前」）で実施し、確認しましょう。</w:t>
      </w:r>
    </w:p>
    <w:p w14:paraId="462F06F4" w14:textId="77777777" w:rsidR="00572395" w:rsidRDefault="00572395" w:rsidP="00572395">
      <w:r>
        <w:rPr>
          <w:rFonts w:hint="eastAsia"/>
        </w:rPr>
        <w:t>（２）なんらかの問題があったときは、決めた方法に従い対応します。</w:t>
      </w:r>
    </w:p>
    <w:p w14:paraId="152A9124" w14:textId="77777777" w:rsidR="00572395" w:rsidRDefault="00572395" w:rsidP="009A7D8C">
      <w:pPr>
        <w:ind w:firstLineChars="200" w:firstLine="440"/>
      </w:pPr>
      <w:r>
        <w:rPr>
          <w:rFonts w:hint="eastAsia"/>
        </w:rPr>
        <w:t>例）業務中にトイレが汚れていた場合は、洗剤で再度洗浄し、消毒する。</w:t>
      </w:r>
    </w:p>
    <w:p w14:paraId="1D0EC508" w14:textId="77777777" w:rsidR="00572395" w:rsidRDefault="00572395" w:rsidP="00572395">
      <w:r>
        <w:rPr>
          <w:rFonts w:hint="eastAsia"/>
        </w:rPr>
        <w:t>（３）これらを日誌に記録しましょう。</w:t>
      </w:r>
    </w:p>
    <w:p w14:paraId="5AA98B29" w14:textId="77777777" w:rsidR="00572395" w:rsidRDefault="00572395" w:rsidP="00572395">
      <w:r>
        <w:rPr>
          <w:rFonts w:hint="eastAsia"/>
        </w:rPr>
        <w:t>（４）洗浄などの手順</w:t>
      </w:r>
    </w:p>
    <w:p w14:paraId="354C9A22" w14:textId="77777777" w:rsidR="00572395" w:rsidRDefault="00572395" w:rsidP="009A7D8C">
      <w:pPr>
        <w:ind w:firstLineChars="200" w:firstLine="440"/>
      </w:pPr>
      <w:r>
        <w:rPr>
          <w:rFonts w:hint="eastAsia"/>
        </w:rPr>
        <w:t>① まず、調理を行う時の服とは異なる服、くつ、ゴム手袋を身に着けます。</w:t>
      </w:r>
    </w:p>
    <w:p w14:paraId="56C1D5F4" w14:textId="77777777" w:rsidR="00572395" w:rsidRDefault="00572395" w:rsidP="009A7D8C">
      <w:pPr>
        <w:ind w:firstLineChars="200" w:firstLine="440"/>
      </w:pPr>
      <w:r>
        <w:rPr>
          <w:rFonts w:hint="eastAsia"/>
        </w:rPr>
        <w:t>② 次にトイレ用洗剤、ブラシ、スポンジを用意します。</w:t>
      </w:r>
    </w:p>
    <w:p w14:paraId="6539D60B" w14:textId="77777777" w:rsidR="00572395" w:rsidRDefault="00572395" w:rsidP="009A7D8C">
      <w:pPr>
        <w:ind w:firstLineChars="200" w:firstLine="440"/>
      </w:pPr>
      <w:r>
        <w:rPr>
          <w:rFonts w:hint="eastAsia"/>
        </w:rPr>
        <w:t>③ 水洗レバー、ドアノブなど手指が触れる場所を、塩素系殺菌剤で拭き上げます。</w:t>
      </w:r>
    </w:p>
    <w:p w14:paraId="76D54D1E" w14:textId="25EFB995" w:rsidR="00572395" w:rsidRDefault="00572395" w:rsidP="009A7D8C">
      <w:pPr>
        <w:ind w:firstLineChars="300" w:firstLine="660"/>
      </w:pPr>
      <w:r>
        <w:rPr>
          <w:rFonts w:hint="eastAsia"/>
        </w:rPr>
        <w:t>５～10分後に水を含ませ軽く絞った布で拭き上げます。</w:t>
      </w:r>
    </w:p>
    <w:p w14:paraId="6FFC7207" w14:textId="77777777" w:rsidR="00572395" w:rsidRDefault="00572395" w:rsidP="009A7D8C">
      <w:pPr>
        <w:ind w:firstLineChars="200" w:firstLine="440"/>
      </w:pPr>
      <w:r>
        <w:rPr>
          <w:rFonts w:hint="eastAsia"/>
        </w:rPr>
        <w:t>④ 手洗い設備の洗浄を行います。</w:t>
      </w:r>
    </w:p>
    <w:p w14:paraId="42AF79BE" w14:textId="77777777" w:rsidR="00572395" w:rsidRDefault="00572395" w:rsidP="009A7D8C">
      <w:pPr>
        <w:ind w:firstLineChars="200" w:firstLine="440"/>
      </w:pPr>
      <w:r>
        <w:rPr>
          <w:rFonts w:hint="eastAsia"/>
        </w:rPr>
        <w:t>⑤ 便器は、専用洗剤を用いて、ブラシでこすり洗いした後、流水ですすぎます。</w:t>
      </w:r>
    </w:p>
    <w:p w14:paraId="60DE49F5" w14:textId="77777777" w:rsidR="00572395" w:rsidRDefault="00572395" w:rsidP="009A7D8C">
      <w:pPr>
        <w:ind w:firstLineChars="200" w:firstLine="440"/>
      </w:pPr>
      <w:r>
        <w:rPr>
          <w:rFonts w:hint="eastAsia"/>
        </w:rPr>
        <w:t>⑥ 床面は、専用洗剤を用いて、ブラシでこすり洗いした後、流水で洗い流します。</w:t>
      </w:r>
    </w:p>
    <w:p w14:paraId="7DFFB754" w14:textId="2401A128" w:rsidR="00572395" w:rsidRDefault="00572395" w:rsidP="009A7D8C">
      <w:pPr>
        <w:ind w:leftChars="200" w:left="440"/>
      </w:pPr>
      <w:r>
        <w:rPr>
          <w:rFonts w:hint="eastAsia"/>
        </w:rPr>
        <w:t>⑦ 水洗レバー、ドアノブなどに触れてしまうなど、消毒済みの個所を汚染しないようにしましょう。汚染の可能性があった場合は、再度殺菌しましょう。</w:t>
      </w:r>
    </w:p>
    <w:p w14:paraId="56291098" w14:textId="77777777" w:rsidR="00572395" w:rsidRDefault="00572395" w:rsidP="009A7D8C">
      <w:pPr>
        <w:ind w:firstLineChars="200" w:firstLine="440"/>
      </w:pPr>
      <w:r>
        <w:rPr>
          <w:rFonts w:hint="eastAsia"/>
        </w:rPr>
        <w:t>⑧ 使用した用具は洗浄し乾燥・保管します。</w:t>
      </w:r>
    </w:p>
    <w:p w14:paraId="72B08FD9" w14:textId="006E7376" w:rsidR="005A61A9" w:rsidRDefault="00572395" w:rsidP="009A7D8C">
      <w:pPr>
        <w:ind w:firstLineChars="200" w:firstLine="440"/>
      </w:pPr>
      <w:r>
        <w:rPr>
          <w:rFonts w:hint="eastAsia"/>
        </w:rPr>
        <w:t>⑨ 終了後は、入念に手洗いを行います。</w:t>
      </w:r>
    </w:p>
    <w:sectPr w:rsidR="005A61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2B9A5" w14:textId="77777777" w:rsidR="00023C8C" w:rsidRDefault="00023C8C" w:rsidP="009A7D8C">
      <w:r>
        <w:separator/>
      </w:r>
    </w:p>
  </w:endnote>
  <w:endnote w:type="continuationSeparator" w:id="0">
    <w:p w14:paraId="770CC21A" w14:textId="77777777" w:rsidR="00023C8C" w:rsidRDefault="00023C8C" w:rsidP="009A7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A8F48" w14:textId="77777777" w:rsidR="00023C8C" w:rsidRDefault="00023C8C" w:rsidP="009A7D8C">
      <w:r>
        <w:separator/>
      </w:r>
    </w:p>
  </w:footnote>
  <w:footnote w:type="continuationSeparator" w:id="0">
    <w:p w14:paraId="609C73E4" w14:textId="77777777" w:rsidR="00023C8C" w:rsidRDefault="00023C8C" w:rsidP="009A7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395"/>
    <w:rsid w:val="00023C8C"/>
    <w:rsid w:val="00572395"/>
    <w:rsid w:val="005A61A9"/>
    <w:rsid w:val="009946B8"/>
    <w:rsid w:val="009A7D8C"/>
    <w:rsid w:val="00D118AA"/>
    <w:rsid w:val="00F7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7831D5"/>
  <w15:chartTrackingRefBased/>
  <w15:docId w15:val="{801CA376-0987-45B9-A43E-7C24F3BC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A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D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7D8C"/>
  </w:style>
  <w:style w:type="paragraph" w:styleId="a5">
    <w:name w:val="footer"/>
    <w:basedOn w:val="a"/>
    <w:link w:val="a6"/>
    <w:uiPriority w:val="99"/>
    <w:unhideWhenUsed/>
    <w:rsid w:val="009A7D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7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昭二</dc:creator>
  <cp:keywords/>
  <dc:description/>
  <cp:lastModifiedBy>河野 昭二</cp:lastModifiedBy>
  <cp:revision>3</cp:revision>
  <dcterms:created xsi:type="dcterms:W3CDTF">2022-01-20T07:03:00Z</dcterms:created>
  <dcterms:modified xsi:type="dcterms:W3CDTF">2022-03-17T01:07:00Z</dcterms:modified>
</cp:coreProperties>
</file>