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FF68" w14:textId="77777777" w:rsidR="000B704E" w:rsidRDefault="000B704E" w:rsidP="000B704E">
      <w:pPr>
        <w:rPr>
          <w:rFonts w:hint="eastAsia"/>
        </w:rPr>
      </w:pPr>
      <w:r>
        <w:rPr>
          <w:rFonts w:hint="eastAsia"/>
        </w:rPr>
        <w:t>機械や器具等の洗浄、殺菌</w:t>
      </w:r>
    </w:p>
    <w:p w14:paraId="153C39E3" w14:textId="77777777" w:rsidR="000B704E" w:rsidRDefault="000B704E" w:rsidP="000B704E">
      <w:pPr>
        <w:ind w:firstLineChars="200" w:firstLine="440"/>
        <w:rPr>
          <w:rFonts w:hint="eastAsia"/>
        </w:rPr>
      </w:pPr>
      <w:r>
        <w:rPr>
          <w:rFonts w:hint="eastAsia"/>
        </w:rPr>
        <w:t>製造に使用する機械や器具を衛生的に維持し、製品の安全性を確保します。</w:t>
      </w:r>
    </w:p>
    <w:p w14:paraId="13832D4B" w14:textId="254C9D9E" w:rsidR="000B704E" w:rsidRDefault="000B704E" w:rsidP="000B704E">
      <w:pPr>
        <w:ind w:left="220" w:hangingChars="100" w:hanging="220"/>
        <w:rPr>
          <w:rFonts w:hint="eastAsia"/>
        </w:rPr>
      </w:pPr>
      <w:r>
        <w:rPr>
          <w:rFonts w:hint="eastAsia"/>
        </w:rPr>
        <w:t>① 使用後に、適切な方法で清掃又は洗浄し、機械や器具の表面に付着した食品残渣を取り除きます。</w:t>
      </w:r>
    </w:p>
    <w:p w14:paraId="68F97D9D" w14:textId="73E4FEF0" w:rsidR="005A61A9" w:rsidRDefault="000B704E" w:rsidP="000B704E">
      <w:pPr>
        <w:ind w:left="220" w:hangingChars="100" w:hanging="220"/>
      </w:pPr>
      <w:r>
        <w:rPr>
          <w:rFonts w:hint="eastAsia"/>
        </w:rPr>
        <w:t>② 殺菌が必要とされる機械や器具は、薬剤による浸漬殺菌、拭き上げ殺菌、アルコール噴霧、あるいは煮沸殺菌を適切に行ってから保管します。</w:t>
      </w:r>
    </w:p>
    <w:p w14:paraId="331522F1" w14:textId="4CEA44CD" w:rsidR="00A724C3" w:rsidRDefault="00A724C3" w:rsidP="000B704E">
      <w:pPr>
        <w:ind w:left="220" w:hangingChars="100" w:hanging="220"/>
      </w:pPr>
    </w:p>
    <w:p w14:paraId="0B0735D3" w14:textId="77777777" w:rsidR="00A724C3" w:rsidRDefault="00A724C3" w:rsidP="00A724C3">
      <w:pPr>
        <w:ind w:left="220" w:hangingChars="100" w:hanging="220"/>
        <w:rPr>
          <w:rFonts w:hint="eastAsia"/>
        </w:rPr>
      </w:pPr>
      <w:r>
        <w:rPr>
          <w:rFonts w:hint="eastAsia"/>
        </w:rPr>
        <w:t>使用する設備と器具の保全</w:t>
      </w:r>
    </w:p>
    <w:p w14:paraId="2EA8893D" w14:textId="77777777" w:rsidR="00A724C3" w:rsidRDefault="00A724C3" w:rsidP="00A724C3">
      <w:pPr>
        <w:ind w:leftChars="100" w:left="220" w:firstLineChars="100" w:firstLine="220"/>
        <w:rPr>
          <w:rFonts w:hint="eastAsia"/>
        </w:rPr>
      </w:pPr>
      <w:r>
        <w:rPr>
          <w:rFonts w:hint="eastAsia"/>
        </w:rPr>
        <w:t>使用する設備と器具を適切に保全し、部品等の混入を予防します。</w:t>
      </w:r>
    </w:p>
    <w:p w14:paraId="12A5BBBC" w14:textId="77777777" w:rsidR="00A724C3" w:rsidRDefault="00A724C3" w:rsidP="00A724C3">
      <w:pPr>
        <w:ind w:left="220" w:hangingChars="100" w:hanging="220"/>
        <w:rPr>
          <w:rFonts w:hint="eastAsia"/>
        </w:rPr>
      </w:pPr>
      <w:r>
        <w:rPr>
          <w:rFonts w:hint="eastAsia"/>
        </w:rPr>
        <w:t>① 機械類の異常音、油漏れ等がないか、日々点検します。</w:t>
      </w:r>
    </w:p>
    <w:p w14:paraId="7B1FD537" w14:textId="77777777" w:rsidR="00A724C3" w:rsidRDefault="00A724C3" w:rsidP="00A724C3">
      <w:pPr>
        <w:ind w:left="220" w:hangingChars="100" w:hanging="220"/>
        <w:rPr>
          <w:rFonts w:hint="eastAsia"/>
        </w:rPr>
      </w:pPr>
      <w:r>
        <w:rPr>
          <w:rFonts w:hint="eastAsia"/>
        </w:rPr>
        <w:t>② 器具類の破損等がないか、日々点検します。</w:t>
      </w:r>
    </w:p>
    <w:p w14:paraId="2CD7A6EF" w14:textId="58964443" w:rsidR="00A724C3" w:rsidRDefault="00A724C3" w:rsidP="00A724C3">
      <w:pPr>
        <w:ind w:left="220" w:hangingChars="100" w:hanging="220"/>
        <w:rPr>
          <w:rFonts w:hint="eastAsia"/>
        </w:rPr>
      </w:pPr>
      <w:r>
        <w:rPr>
          <w:rFonts w:hint="eastAsia"/>
        </w:rPr>
        <w:t>③ 清掃時などに外したナット、ボルト、ワッシャー等は置く位置を決めて紛失しないように管理します。</w:t>
      </w:r>
    </w:p>
    <w:p w14:paraId="525E50BA" w14:textId="17C5A6DE" w:rsidR="00A724C3" w:rsidRPr="00A724C3" w:rsidRDefault="00A724C3" w:rsidP="00A724C3">
      <w:pPr>
        <w:ind w:left="220" w:hangingChars="100" w:hanging="220"/>
        <w:rPr>
          <w:rFonts w:hint="eastAsia"/>
        </w:rPr>
      </w:pPr>
      <w:r>
        <w:rPr>
          <w:rFonts w:hint="eastAsia"/>
        </w:rPr>
        <w:t>④ 食品が接触する場所、および真上で潤滑油が漏れていないことを点検し、漏れが有る場合は速やかに拭き取ります。</w:t>
      </w:r>
    </w:p>
    <w:sectPr w:rsidR="00A724C3" w:rsidRPr="00A72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4E"/>
    <w:rsid w:val="000B704E"/>
    <w:rsid w:val="005A61A9"/>
    <w:rsid w:val="00A724C3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BBD1C"/>
  <w15:chartTrackingRefBased/>
  <w15:docId w15:val="{CD2251F7-634A-47A1-8A92-7B7FB9DA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2022-02-01T04:11:00Z</dcterms:created>
  <dcterms:modified xsi:type="dcterms:W3CDTF">2022-02-01T04:18:00Z</dcterms:modified>
</cp:coreProperties>
</file>