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8FC2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ネズミ・虫対策</w:t>
      </w:r>
    </w:p>
    <w:p w14:paraId="06D0CBEA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【いつ】</w:t>
      </w:r>
    </w:p>
    <w:p w14:paraId="132B7999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始業前、気が付いた時</w:t>
      </w:r>
    </w:p>
    <w:p w14:paraId="05E48ECB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【誰が】</w:t>
      </w:r>
    </w:p>
    <w:p w14:paraId="63A9C5C2" w14:textId="309A5242" w:rsidR="005A61A9" w:rsidRDefault="00550577" w:rsidP="00550577">
      <w:r>
        <w:rPr>
          <w:rFonts w:hint="eastAsia"/>
        </w:rPr>
        <w:t>担当者 （始業時に記録）</w:t>
      </w:r>
    </w:p>
    <w:p w14:paraId="1A4389B1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【どのように行うか】</w:t>
      </w:r>
    </w:p>
    <w:p w14:paraId="2C0616FB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・ネズミや虫の痕跡や、虫がいないかを確認します。</w:t>
      </w:r>
    </w:p>
    <w:p w14:paraId="00AC6032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【問題があったときにはどうするか】</w:t>
      </w:r>
    </w:p>
    <w:p w14:paraId="6FF31CCD" w14:textId="77777777" w:rsidR="00550577" w:rsidRDefault="00550577" w:rsidP="00550577">
      <w:pPr>
        <w:rPr>
          <w:rFonts w:hint="eastAsia"/>
        </w:rPr>
      </w:pPr>
      <w:r>
        <w:rPr>
          <w:rFonts w:hint="eastAsia"/>
        </w:rPr>
        <w:t>・ネズミや虫の痕跡を見つけた時には、清掃を行い、侵入経路を塞ぎます。</w:t>
      </w:r>
    </w:p>
    <w:p w14:paraId="2B527E3A" w14:textId="5CA4DEFB" w:rsidR="00550577" w:rsidRDefault="00550577" w:rsidP="00550577">
      <w:pPr>
        <w:rPr>
          <w:rFonts w:hint="eastAsia"/>
        </w:rPr>
      </w:pPr>
      <w:r>
        <w:rPr>
          <w:rFonts w:hint="eastAsia"/>
        </w:rPr>
        <w:t>・必要に応じて専門業者に相談しましょう。</w:t>
      </w:r>
    </w:p>
    <w:sectPr w:rsidR="00550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77"/>
    <w:rsid w:val="00550577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6F35D"/>
  <w15:chartTrackingRefBased/>
  <w15:docId w15:val="{A0D1D3B2-89D8-422B-8A50-43C97B7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2022-02-09T05:58:00Z</dcterms:created>
  <dcterms:modified xsi:type="dcterms:W3CDTF">2022-02-09T05:59:00Z</dcterms:modified>
</cp:coreProperties>
</file>