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D51C" w14:textId="54B3E9D9" w:rsidR="00EB6DA7" w:rsidRDefault="00EB6DA7" w:rsidP="00EB6DA7">
      <w:pPr>
        <w:rPr>
          <w:rFonts w:hint="eastAsia"/>
        </w:rPr>
      </w:pPr>
      <w:r>
        <w:rPr>
          <w:rFonts w:hint="eastAsia"/>
        </w:rPr>
        <w:t>従業員の教育の手順</w:t>
      </w:r>
    </w:p>
    <w:p w14:paraId="00DB909B" w14:textId="151F00AD" w:rsidR="00EB6DA7" w:rsidRDefault="00EB6DA7" w:rsidP="00EB6DA7">
      <w:pPr>
        <w:ind w:firstLineChars="100" w:firstLine="2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朝礼や会合時の情報伝達、回覧・掲示板等を活用しましょう。</w:t>
      </w:r>
    </w:p>
    <w:p w14:paraId="02474056" w14:textId="6169B454" w:rsidR="00EB6DA7" w:rsidRDefault="00EB6DA7" w:rsidP="00EB6DA7">
      <w:pPr>
        <w:ind w:firstLineChars="100" w:firstLine="2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必要に応じで勉強会・セミナー等の開催・参加を検討しましょう。</w:t>
      </w:r>
    </w:p>
    <w:p w14:paraId="63B29078" w14:textId="0D7E25DA" w:rsidR="00EB6DA7" w:rsidRDefault="00EB6DA7" w:rsidP="00EB6DA7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一般衛生管理の実施記録に「良・否」を記録し、何らかの問題があった場合は、その対処内容も含めて特記事項に記録しましょう。</w:t>
      </w:r>
    </w:p>
    <w:p w14:paraId="0CB236FC" w14:textId="77777777" w:rsidR="00EB6DA7" w:rsidRDefault="00EB6DA7" w:rsidP="00EB6DA7"/>
    <w:p w14:paraId="545D4493" w14:textId="3B7EDB5C" w:rsidR="00EB6DA7" w:rsidRDefault="00EB6DA7" w:rsidP="00EB6DA7">
      <w:pPr>
        <w:rPr>
          <w:rFonts w:hint="eastAsia"/>
        </w:rPr>
      </w:pPr>
      <w:r>
        <w:rPr>
          <w:rFonts w:hint="eastAsia"/>
        </w:rPr>
        <w:t>以下のような教育でも十分効果があります。</w:t>
      </w:r>
    </w:p>
    <w:p w14:paraId="4F2A8997" w14:textId="77777777" w:rsidR="00EB6DA7" w:rsidRDefault="00EB6DA7" w:rsidP="00EB6DA7"/>
    <w:p w14:paraId="191C9B3D" w14:textId="2BF41DDE" w:rsidR="00EB6DA7" w:rsidRDefault="00EB6DA7" w:rsidP="00EB6DA7">
      <w:pPr>
        <w:rPr>
          <w:rFonts w:hint="eastAsia"/>
        </w:rPr>
      </w:pPr>
      <w:r>
        <w:rPr>
          <w:rFonts w:hint="eastAsia"/>
        </w:rPr>
        <w:t>教育方法内容方法</w:t>
      </w:r>
    </w:p>
    <w:p w14:paraId="797C32D9" w14:textId="77777777" w:rsidR="00EB6DA7" w:rsidRDefault="00EB6DA7" w:rsidP="00EB6DA7">
      <w:pPr>
        <w:rPr>
          <w:rFonts w:hint="eastAsia"/>
        </w:rPr>
      </w:pPr>
      <w:r>
        <w:rPr>
          <w:rFonts w:hint="eastAsia"/>
        </w:rPr>
        <w:t>１．回覧</w:t>
      </w:r>
    </w:p>
    <w:p w14:paraId="2CB797CF" w14:textId="77777777" w:rsidR="00EB6DA7" w:rsidRDefault="00EB6DA7" w:rsidP="00EB6DA7">
      <w:pPr>
        <w:ind w:firstLineChars="100" w:firstLine="220"/>
        <w:rPr>
          <w:rFonts w:hint="eastAsia"/>
        </w:rPr>
      </w:pPr>
      <w:r>
        <w:rPr>
          <w:rFonts w:hint="eastAsia"/>
        </w:rPr>
        <w:t>「食品安全」についての資料を</w:t>
      </w:r>
    </w:p>
    <w:p w14:paraId="1A47A61C" w14:textId="77777777" w:rsidR="00EB6DA7" w:rsidRDefault="00EB6DA7" w:rsidP="00EB6DA7">
      <w:pPr>
        <w:ind w:firstLineChars="100" w:firstLine="220"/>
        <w:rPr>
          <w:rFonts w:hint="eastAsia"/>
        </w:rPr>
      </w:pPr>
      <w:r>
        <w:rPr>
          <w:rFonts w:hint="eastAsia"/>
        </w:rPr>
        <w:t>その都度回覧する。</w:t>
      </w:r>
    </w:p>
    <w:p w14:paraId="56CAF9CF" w14:textId="2DED4BAF" w:rsidR="00EB6DA7" w:rsidRDefault="00EB6DA7" w:rsidP="00EB6DA7">
      <w:pPr>
        <w:ind w:firstLineChars="100" w:firstLine="220"/>
        <w:rPr>
          <w:rFonts w:hint="eastAsia"/>
        </w:rPr>
      </w:pPr>
      <w:r>
        <w:rPr>
          <w:rFonts w:hint="eastAsia"/>
        </w:rPr>
        <w:t>新聞記事や業界情報などを切抜きし従業員に回覧する。掲示板の使用でも構いません。</w:t>
      </w:r>
    </w:p>
    <w:p w14:paraId="43DE57DC" w14:textId="77777777" w:rsidR="00EB6DA7" w:rsidRDefault="00EB6DA7" w:rsidP="00EB6DA7">
      <w:pPr>
        <w:rPr>
          <w:rFonts w:hint="eastAsia"/>
        </w:rPr>
      </w:pPr>
      <w:r>
        <w:rPr>
          <w:rFonts w:hint="eastAsia"/>
        </w:rPr>
        <w:t>２．朝礼</w:t>
      </w:r>
    </w:p>
    <w:p w14:paraId="20ED0327" w14:textId="037D4CA6" w:rsidR="00EB6DA7" w:rsidRDefault="00EB6DA7" w:rsidP="00EB6DA7">
      <w:pPr>
        <w:ind w:firstLineChars="100" w:firstLine="220"/>
        <w:rPr>
          <w:rFonts w:hint="eastAsia"/>
        </w:rPr>
      </w:pPr>
      <w:r>
        <w:rPr>
          <w:rFonts w:hint="eastAsia"/>
        </w:rPr>
        <w:t>朝礼に合わせて5 分程度の申し送りをする。</w:t>
      </w:r>
    </w:p>
    <w:p w14:paraId="0D126E7F" w14:textId="7CFAAA84" w:rsidR="00EB6DA7" w:rsidRDefault="00EB6DA7" w:rsidP="00EB6DA7">
      <w:pPr>
        <w:ind w:leftChars="100" w:left="220"/>
        <w:rPr>
          <w:rFonts w:hint="eastAsia"/>
        </w:rPr>
      </w:pPr>
      <w:r>
        <w:rPr>
          <w:rFonts w:hint="eastAsia"/>
        </w:rPr>
        <w:t>クレームの発生時や業界情報などの伝達。又は、５Ｓ（整理・整頓・清掃・清潔・習慣）などの標語例の読み合わせも有効です。</w:t>
      </w:r>
    </w:p>
    <w:p w14:paraId="1725A51A" w14:textId="77777777" w:rsidR="00EB6DA7" w:rsidRDefault="00EB6DA7" w:rsidP="00EB6DA7">
      <w:pPr>
        <w:rPr>
          <w:rFonts w:hint="eastAsia"/>
        </w:rPr>
      </w:pPr>
      <w:r>
        <w:rPr>
          <w:rFonts w:hint="eastAsia"/>
        </w:rPr>
        <w:t>３．勉強会</w:t>
      </w:r>
    </w:p>
    <w:p w14:paraId="7BC1D666" w14:textId="376C880F" w:rsidR="00EB6DA7" w:rsidRDefault="00EB6DA7" w:rsidP="00EB6DA7">
      <w:pPr>
        <w:ind w:firstLineChars="100" w:firstLine="220"/>
        <w:rPr>
          <w:rFonts w:hint="eastAsia"/>
        </w:rPr>
      </w:pPr>
      <w:r>
        <w:rPr>
          <w:rFonts w:hint="eastAsia"/>
        </w:rPr>
        <w:t>約30 分～1 時間程度の勉強会を定期的に行う。</w:t>
      </w:r>
    </w:p>
    <w:p w14:paraId="721CB0B7" w14:textId="59AC75E6" w:rsidR="005A61A9" w:rsidRDefault="00EB6DA7" w:rsidP="00EB6DA7">
      <w:pPr>
        <w:ind w:leftChars="100" w:left="220"/>
      </w:pPr>
      <w:r>
        <w:rPr>
          <w:rFonts w:hint="eastAsia"/>
        </w:rPr>
        <w:t>手洗いや異物混入防止などテーマを設けて実施します。セミナーなどへの参加も当てはまります。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A7"/>
    <w:rsid w:val="005A61A9"/>
    <w:rsid w:val="00EB6DA7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44169"/>
  <w15:chartTrackingRefBased/>
  <w15:docId w15:val="{98D173E3-EF2A-4E7B-8EC4-E8CD6704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2022-02-08T06:18:00Z</dcterms:created>
  <dcterms:modified xsi:type="dcterms:W3CDTF">2022-02-08T06:21:00Z</dcterms:modified>
</cp:coreProperties>
</file>