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5FD6" w14:textId="4ACC798D" w:rsidR="00912355" w:rsidRDefault="00F60BA7" w:rsidP="00F60BA7">
      <w:r>
        <w:rPr>
          <w:rFonts w:hint="eastAsia"/>
        </w:rPr>
        <w:t>アレルゲン管理</w:t>
      </w:r>
    </w:p>
    <w:p w14:paraId="6D40E122" w14:textId="77777777" w:rsidR="000B6C55" w:rsidRDefault="000B6C55" w:rsidP="000B6C55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惣菜に使用する小麦粉とパン粉は専用の容器を使用する。</w:t>
      </w:r>
    </w:p>
    <w:p w14:paraId="7BA6B22E" w14:textId="77777777" w:rsidR="000B6C55" w:rsidRDefault="000B6C55" w:rsidP="000B6C55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惣菜で使用したゴム手袋は必ず交換する。</w:t>
      </w:r>
    </w:p>
    <w:p w14:paraId="1D13FF61" w14:textId="77777777" w:rsidR="000B6C55" w:rsidRDefault="000B6C55" w:rsidP="000B6C55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惣菜で使用した器具は入念に洗浄する。</w:t>
      </w:r>
    </w:p>
    <w:p w14:paraId="68A17FE7" w14:textId="2338F3F2" w:rsidR="000B6C55" w:rsidRDefault="000B6C55" w:rsidP="000B6C55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アレルゲンを含む原材料は識別保管する。</w:t>
      </w:r>
    </w:p>
    <w:p w14:paraId="215FF6A8" w14:textId="64F6D385" w:rsidR="00912355" w:rsidRPr="00B70122" w:rsidRDefault="000B6C55" w:rsidP="000B6C55">
      <w:pPr>
        <w:ind w:leftChars="100" w:left="1540" w:hangingChars="600" w:hanging="1320"/>
        <w:rPr>
          <w:rFonts w:hint="eastAsia"/>
        </w:rPr>
      </w:pPr>
      <w:r>
        <w:rPr>
          <w:rFonts w:hint="eastAsia"/>
        </w:rPr>
        <w:t xml:space="preserve">留意事項　</w:t>
      </w:r>
      <w:r>
        <w:rPr>
          <w:rFonts w:hint="eastAsia"/>
        </w:rPr>
        <w:t>○同じ機器を使用する際は、洗浄のうえ、アレルゲンが少ないものから順に加工する。</w:t>
      </w:r>
    </w:p>
    <w:sectPr w:rsidR="00912355" w:rsidRPr="00B70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294"/>
    <w:multiLevelType w:val="multilevel"/>
    <w:tmpl w:val="40E64870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374C8"/>
    <w:multiLevelType w:val="hybridMultilevel"/>
    <w:tmpl w:val="40E6487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665F6"/>
    <w:multiLevelType w:val="hybridMultilevel"/>
    <w:tmpl w:val="3E4C4C18"/>
    <w:lvl w:ilvl="0" w:tplc="F76C6C8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7475624"/>
    <w:multiLevelType w:val="hybridMultilevel"/>
    <w:tmpl w:val="B7C20B5E"/>
    <w:lvl w:ilvl="0" w:tplc="074C3CD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41395DCA"/>
    <w:multiLevelType w:val="hybridMultilevel"/>
    <w:tmpl w:val="B6AC7AC0"/>
    <w:lvl w:ilvl="0" w:tplc="7AF0C7F4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35E3A0B"/>
    <w:multiLevelType w:val="hybridMultilevel"/>
    <w:tmpl w:val="CB38B19A"/>
    <w:lvl w:ilvl="0" w:tplc="F3CA40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37862"/>
    <w:multiLevelType w:val="hybridMultilevel"/>
    <w:tmpl w:val="5DEECD66"/>
    <w:lvl w:ilvl="0" w:tplc="F3E2DF12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494178D"/>
    <w:multiLevelType w:val="hybridMultilevel"/>
    <w:tmpl w:val="3F9EDFDC"/>
    <w:lvl w:ilvl="0" w:tplc="8BEC4B64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57E27F4"/>
    <w:multiLevelType w:val="hybridMultilevel"/>
    <w:tmpl w:val="0CCAFF14"/>
    <w:lvl w:ilvl="0" w:tplc="21B0D85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48EE0603"/>
    <w:multiLevelType w:val="hybridMultilevel"/>
    <w:tmpl w:val="BBC2ABE4"/>
    <w:lvl w:ilvl="0" w:tplc="38B27892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E4D67032">
      <w:start w:val="1"/>
      <w:numFmt w:val="bullet"/>
      <w:lvlText w:val="○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CA52BA1"/>
    <w:multiLevelType w:val="hybridMultilevel"/>
    <w:tmpl w:val="BCFA43B8"/>
    <w:lvl w:ilvl="0" w:tplc="463E0DA4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1DB0C25"/>
    <w:multiLevelType w:val="hybridMultilevel"/>
    <w:tmpl w:val="538A5746"/>
    <w:lvl w:ilvl="0" w:tplc="61FA49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53B20E44"/>
    <w:multiLevelType w:val="hybridMultilevel"/>
    <w:tmpl w:val="7D46700C"/>
    <w:lvl w:ilvl="0" w:tplc="268293E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435241B"/>
    <w:multiLevelType w:val="hybridMultilevel"/>
    <w:tmpl w:val="12385AA6"/>
    <w:lvl w:ilvl="0" w:tplc="B6EC1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DD5E02"/>
    <w:multiLevelType w:val="hybridMultilevel"/>
    <w:tmpl w:val="4B440484"/>
    <w:lvl w:ilvl="0" w:tplc="220A447A">
      <w:start w:val="1"/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75AE52FC"/>
    <w:multiLevelType w:val="hybridMultilevel"/>
    <w:tmpl w:val="AED230AA"/>
    <w:lvl w:ilvl="0" w:tplc="972033CE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7112371"/>
    <w:multiLevelType w:val="hybridMultilevel"/>
    <w:tmpl w:val="4D121CDE"/>
    <w:lvl w:ilvl="0" w:tplc="21C4DC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51"/>
    <w:rsid w:val="000B6C55"/>
    <w:rsid w:val="00100E9D"/>
    <w:rsid w:val="0011694F"/>
    <w:rsid w:val="00174EBE"/>
    <w:rsid w:val="00190274"/>
    <w:rsid w:val="00361A51"/>
    <w:rsid w:val="00526E83"/>
    <w:rsid w:val="005A61A9"/>
    <w:rsid w:val="00606ED5"/>
    <w:rsid w:val="00730416"/>
    <w:rsid w:val="007F002F"/>
    <w:rsid w:val="00912355"/>
    <w:rsid w:val="00A77E9B"/>
    <w:rsid w:val="00B70122"/>
    <w:rsid w:val="00C50C03"/>
    <w:rsid w:val="00C54B98"/>
    <w:rsid w:val="00D62BA1"/>
    <w:rsid w:val="00D863D0"/>
    <w:rsid w:val="00F60BA7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5C871"/>
  <w15:chartTrackingRefBased/>
  <w15:docId w15:val="{6DF3EBC8-CF01-4793-AF6E-5FE2538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74"/>
    <w:pPr>
      <w:ind w:leftChars="400" w:left="840"/>
    </w:pPr>
  </w:style>
  <w:style w:type="numbering" w:customStyle="1" w:styleId="1">
    <w:name w:val="現在のリスト1"/>
    <w:uiPriority w:val="99"/>
    <w:rsid w:val="00D62B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2022-01-31T05:10:00Z</dcterms:created>
  <dcterms:modified xsi:type="dcterms:W3CDTF">2022-01-31T05:11:00Z</dcterms:modified>
</cp:coreProperties>
</file>